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23FC2">
            <w:r>
              <w:t>Bias</w:t>
            </w:r>
          </w:p>
          <w:p w:rsidR="00C23FC2" w:rsidRDefault="00C23FC2"/>
          <w:p w:rsidR="00C23FC2" w:rsidRDefault="00C23FC2">
            <w:r>
              <w:t>Media/Medium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C23FC2" w:rsidRDefault="00DE350D">
            <w:r>
              <w:t>Critical readers come to a deeper understanding of informational text.</w:t>
            </w:r>
          </w:p>
        </w:tc>
        <w:tc>
          <w:tcPr>
            <w:tcW w:w="5220" w:type="dxa"/>
          </w:tcPr>
          <w:p w:rsidR="00C23FC2" w:rsidRDefault="00C23FC2"/>
          <w:p w:rsidR="00C23FC2" w:rsidRDefault="00C23FC2">
            <w:r>
              <w:t>Cite evidence</w:t>
            </w:r>
          </w:p>
          <w:p w:rsidR="00C23FC2" w:rsidRDefault="00C23FC2"/>
          <w:p w:rsidR="00C23FC2" w:rsidRDefault="00C23FC2">
            <w:r>
              <w:t>Make inferences</w:t>
            </w:r>
          </w:p>
          <w:p w:rsidR="005A4BDE" w:rsidRDefault="005A4BDE"/>
          <w:p w:rsidR="00C23FC2" w:rsidRDefault="005A4BDE">
            <w:r>
              <w:t>Summarize</w:t>
            </w:r>
          </w:p>
          <w:p w:rsidR="005A4BDE" w:rsidRDefault="005A4BDE"/>
          <w:p w:rsidR="005A4BDE" w:rsidRDefault="00765772">
            <w:r>
              <w:t>Analyze the structure of a paragraph and the role of sentences to develop a key concept</w:t>
            </w:r>
          </w:p>
          <w:p w:rsidR="00765772" w:rsidRDefault="00765772"/>
          <w:p w:rsidR="00C23FC2" w:rsidRDefault="00C23FC2">
            <w:r>
              <w:t>Evaluate advantages/disadvantages of various media</w:t>
            </w:r>
          </w:p>
          <w:p w:rsidR="00C23FC2" w:rsidRDefault="00C23FC2"/>
          <w:p w:rsidR="00C23FC2" w:rsidRDefault="00C23FC2">
            <w:r>
              <w:t>Analyze how a text makes connections among and distinctions between individuals, ideas, or events</w:t>
            </w:r>
          </w:p>
          <w:p w:rsidR="00C23FC2" w:rsidRDefault="00C23FC2"/>
          <w:p w:rsidR="00C23FC2" w:rsidRDefault="00C23FC2">
            <w:r>
              <w:t>Engage in collaborative discussion</w:t>
            </w:r>
          </w:p>
          <w:p w:rsidR="00C23FC2" w:rsidRDefault="00C23FC2"/>
          <w:p w:rsidR="00C23FC2" w:rsidRDefault="00C23FC2">
            <w:r>
              <w:t>Analyze the purpose of information presented in diverse media</w:t>
            </w:r>
          </w:p>
          <w:p w:rsidR="00C23FC2" w:rsidRDefault="00C23FC2"/>
          <w:p w:rsidR="00C23FC2" w:rsidRDefault="00C23FC2">
            <w:r>
              <w:t>Evaluate the motives behind a presentation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C23FC2" w:rsidRDefault="00C23FC2">
            <w:r>
              <w:t>RI 1</w:t>
            </w:r>
          </w:p>
          <w:p w:rsidR="00C23FC2" w:rsidRDefault="00C23FC2"/>
          <w:p w:rsidR="00C23FC2" w:rsidRDefault="00C23FC2">
            <w:r>
              <w:t>RI 1</w:t>
            </w:r>
          </w:p>
          <w:p w:rsidR="005A4BDE" w:rsidRDefault="005A4BDE"/>
          <w:p w:rsidR="00C23FC2" w:rsidRDefault="005A4BDE">
            <w:r>
              <w:t>RI</w:t>
            </w:r>
            <w:r w:rsidR="00613E18">
              <w:t xml:space="preserve"> </w:t>
            </w:r>
            <w:r>
              <w:t>2</w:t>
            </w:r>
          </w:p>
          <w:p w:rsidR="005A4BDE" w:rsidRDefault="005A4BDE"/>
          <w:p w:rsidR="005A4BDE" w:rsidRDefault="005A4BDE">
            <w:r>
              <w:t>RI</w:t>
            </w:r>
            <w:r w:rsidR="00613E18">
              <w:t xml:space="preserve"> </w:t>
            </w:r>
            <w:r>
              <w:t>5</w:t>
            </w:r>
          </w:p>
          <w:p w:rsidR="005A4BDE" w:rsidRDefault="005A4BDE"/>
          <w:p w:rsidR="00765772" w:rsidRDefault="00765772"/>
          <w:p w:rsidR="00C23FC2" w:rsidRDefault="00C23FC2">
            <w:r>
              <w:t>RI 7</w:t>
            </w:r>
          </w:p>
          <w:p w:rsidR="00C23FC2" w:rsidRDefault="00C23FC2"/>
          <w:p w:rsidR="00C23FC2" w:rsidRDefault="00C23FC2">
            <w:r>
              <w:t>RI 3</w:t>
            </w:r>
          </w:p>
          <w:p w:rsidR="00C23FC2" w:rsidRDefault="00C23FC2"/>
          <w:p w:rsidR="00C23FC2" w:rsidRDefault="00C23FC2"/>
          <w:p w:rsidR="00C23FC2" w:rsidRDefault="00C23FC2">
            <w:r>
              <w:t>SL 1</w:t>
            </w:r>
          </w:p>
          <w:p w:rsidR="00C23FC2" w:rsidRDefault="00C23FC2"/>
          <w:p w:rsidR="00C23FC2" w:rsidRDefault="00C23FC2">
            <w:r>
              <w:t>SL 2</w:t>
            </w:r>
          </w:p>
          <w:p w:rsidR="00C23FC2" w:rsidRDefault="00C23FC2"/>
          <w:p w:rsidR="00C23FC2" w:rsidRDefault="00C23FC2"/>
          <w:p w:rsidR="00C23FC2" w:rsidRDefault="00C23FC2">
            <w:r>
              <w:t>SL 2</w:t>
            </w:r>
          </w:p>
          <w:p w:rsidR="00C23FC2" w:rsidRDefault="00C23FC2"/>
          <w:p w:rsidR="00C23FC2" w:rsidRDefault="00C23FC2"/>
          <w:p w:rsidR="00C23FC2" w:rsidRDefault="00C23FC2"/>
        </w:tc>
        <w:tc>
          <w:tcPr>
            <w:tcW w:w="1620" w:type="dxa"/>
          </w:tcPr>
          <w:p w:rsidR="00CB1AE9" w:rsidRDefault="00CB1AE9"/>
        </w:tc>
      </w:tr>
    </w:tbl>
    <w:p w:rsidR="00BD1210" w:rsidRDefault="00613E18">
      <w:r>
        <w:t>*Zoot Suits could be an appropriate text</w:t>
      </w:r>
      <w:bookmarkStart w:id="0" w:name="_GoBack"/>
      <w:bookmarkEnd w:id="0"/>
    </w:p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C23FC2">
      <w:t>3</w:t>
    </w:r>
    <w:r>
      <w:t>___</w:t>
    </w:r>
    <w:r>
      <w:ptab w:relativeTo="margin" w:alignment="center" w:leader="none"/>
    </w:r>
    <w:r>
      <w:t>Unit Name _</w:t>
    </w:r>
    <w:r w:rsidR="00C23FC2">
      <w:t>Reading to Learn</w:t>
    </w:r>
    <w:r>
      <w:t>____________________</w:t>
    </w:r>
    <w:r>
      <w:ptab w:relativeTo="margin" w:alignment="right" w:leader="none"/>
    </w:r>
    <w:r>
      <w:t>Grade _</w:t>
    </w:r>
    <w:r w:rsidR="00C23FC2">
      <w:t>8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5A4BDE"/>
    <w:rsid w:val="00613E18"/>
    <w:rsid w:val="00765772"/>
    <w:rsid w:val="008B2066"/>
    <w:rsid w:val="00BD1210"/>
    <w:rsid w:val="00C23FC2"/>
    <w:rsid w:val="00CB1AE9"/>
    <w:rsid w:val="00DE350D"/>
    <w:rsid w:val="00E23840"/>
    <w:rsid w:val="00E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9</cp:revision>
  <cp:lastPrinted>2012-05-24T17:08:00Z</cp:lastPrinted>
  <dcterms:created xsi:type="dcterms:W3CDTF">2012-06-18T18:20:00Z</dcterms:created>
  <dcterms:modified xsi:type="dcterms:W3CDTF">2012-06-20T17:26:00Z</dcterms:modified>
</cp:coreProperties>
</file>