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620"/>
        <w:gridCol w:w="1440"/>
      </w:tblGrid>
      <w:tr w:rsidR="00CB1AE9" w:rsidTr="00127DEE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127DEE">
        <w:tc>
          <w:tcPr>
            <w:tcW w:w="2448" w:type="dxa"/>
          </w:tcPr>
          <w:p w:rsidR="00CB1AE9" w:rsidRDefault="00127DEE">
            <w:r>
              <w:t>Effective characteristics of a summary</w:t>
            </w:r>
          </w:p>
          <w:p w:rsidR="00CB1AE9" w:rsidRDefault="00127DEE" w:rsidP="00127DEE">
            <w:pPr>
              <w:pStyle w:val="ListParagraph"/>
              <w:numPr>
                <w:ilvl w:val="0"/>
                <w:numId w:val="2"/>
              </w:numPr>
            </w:pPr>
            <w:r>
              <w:t>Objective</w:t>
            </w:r>
          </w:p>
          <w:p w:rsidR="00127DEE" w:rsidRDefault="00127DEE" w:rsidP="00127DEE">
            <w:pPr>
              <w:pStyle w:val="ListParagraph"/>
              <w:numPr>
                <w:ilvl w:val="0"/>
                <w:numId w:val="2"/>
              </w:numPr>
            </w:pPr>
            <w:r>
              <w:t>Subjective</w:t>
            </w:r>
          </w:p>
          <w:p w:rsidR="00CB1AE9" w:rsidRDefault="00CB1AE9"/>
          <w:p w:rsidR="00CB1AE9" w:rsidRDefault="00CB1AE9"/>
          <w:p w:rsidR="00127DEE" w:rsidRDefault="00127DEE"/>
          <w:p w:rsidR="00127DEE" w:rsidRDefault="00127DEE"/>
          <w:p w:rsidR="00127DEE" w:rsidRDefault="00127DEE"/>
          <w:p w:rsidR="00CB1AE9" w:rsidRDefault="00127DEE">
            <w:r>
              <w:t>Knowing sophisticated vocabulary words for tone and mood</w:t>
            </w:r>
          </w:p>
          <w:p w:rsidR="00CB1AE9" w:rsidRDefault="00CB1AE9"/>
          <w:p w:rsidR="00127DEE" w:rsidRDefault="00127DEE"/>
          <w:p w:rsidR="00CB1AE9" w:rsidRDefault="00127DEE">
            <w:r>
              <w:t xml:space="preserve">Euphemism and oxymoron 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127DEE">
            <w:r>
              <w:t xml:space="preserve">Authors use structure and word choice to develop meaning and create effects </w:t>
            </w:r>
          </w:p>
        </w:tc>
        <w:tc>
          <w:tcPr>
            <w:tcW w:w="5220" w:type="dxa"/>
          </w:tcPr>
          <w:p w:rsidR="00CB1AE9" w:rsidRDefault="00127DEE" w:rsidP="00127DEE">
            <w:r>
              <w:t>Summarize the text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127DEE">
            <w:r>
              <w:t>Analyze how an author’s choice of structure influences the development of meaning within a work and creates effects</w:t>
            </w:r>
          </w:p>
          <w:p w:rsidR="008B2066" w:rsidRDefault="008B2066"/>
          <w:p w:rsidR="00127DEE" w:rsidRDefault="00127DEE">
            <w:r>
              <w:t>Analyze how an author word choices and patterns of words create an effect</w:t>
            </w:r>
          </w:p>
          <w:p w:rsidR="00127DEE" w:rsidRDefault="00127DEE" w:rsidP="00127DEE"/>
          <w:p w:rsidR="00127DEE" w:rsidRDefault="00127DEE" w:rsidP="00127DEE"/>
          <w:p w:rsidR="00127DEE" w:rsidRDefault="00127DEE" w:rsidP="00127DEE"/>
          <w:p w:rsidR="00127DEE" w:rsidRDefault="00127DEE" w:rsidP="00127DEE"/>
          <w:p w:rsidR="00127DEE" w:rsidRDefault="00127DEE" w:rsidP="00127DEE"/>
          <w:p w:rsidR="00127DEE" w:rsidRDefault="00127DEE" w:rsidP="00127DEE"/>
          <w:p w:rsidR="00127DEE" w:rsidRDefault="00127DEE" w:rsidP="00127DEE">
            <w:r>
              <w:t xml:space="preserve">Write a narrative that focuses on choice of structure and word choice to create an effect </w:t>
            </w:r>
          </w:p>
          <w:p w:rsidR="00127DEE" w:rsidRDefault="00127DEE" w:rsidP="00127DEE"/>
          <w:p w:rsidR="00127DEE" w:rsidRPr="00127DEE" w:rsidRDefault="00127DEE" w:rsidP="00127DEE">
            <w:r>
              <w:t xml:space="preserve">Use the writing process to create an effective narrative </w:t>
            </w:r>
          </w:p>
        </w:tc>
        <w:tc>
          <w:tcPr>
            <w:tcW w:w="1620" w:type="dxa"/>
          </w:tcPr>
          <w:p w:rsidR="00127DEE" w:rsidRDefault="00127DEE" w:rsidP="00127DEE">
            <w:r>
              <w:t>RL 2</w:t>
            </w:r>
          </w:p>
          <w:p w:rsidR="004849D8" w:rsidRDefault="00127DEE">
            <w:r>
              <w:t>(Summarize)</w:t>
            </w:r>
          </w:p>
          <w:p w:rsidR="00127DEE" w:rsidRDefault="00127DEE"/>
          <w:p w:rsidR="00127DEE" w:rsidRDefault="00127DEE"/>
          <w:p w:rsidR="00127DEE" w:rsidRDefault="00127DEE"/>
          <w:p w:rsidR="006A5841" w:rsidRDefault="006A5841">
            <w:r>
              <w:t>RL 5</w:t>
            </w:r>
          </w:p>
          <w:p w:rsidR="00127DEE" w:rsidRDefault="00127DEE"/>
          <w:p w:rsidR="00127DEE" w:rsidRDefault="00127DEE"/>
          <w:p w:rsidR="00127DEE" w:rsidRDefault="00127DEE"/>
          <w:p w:rsidR="006A5841" w:rsidRDefault="006A5841">
            <w:r>
              <w:t>RL 4 (A</w:t>
            </w:r>
            <w:r w:rsidR="00127DEE">
              <w:t>nalyze</w:t>
            </w:r>
            <w:r>
              <w:t>)</w:t>
            </w:r>
          </w:p>
          <w:p w:rsidR="006A5841" w:rsidRDefault="006A5841">
            <w:r>
              <w:t>RL 4 (D</w:t>
            </w:r>
            <w:r w:rsidR="00127DEE">
              <w:t>etermine</w:t>
            </w:r>
            <w:r>
              <w:t>)</w:t>
            </w:r>
          </w:p>
          <w:p w:rsidR="00127DEE" w:rsidRDefault="00127DEE"/>
          <w:p w:rsidR="00127DEE" w:rsidRDefault="00127DEE"/>
          <w:p w:rsidR="006A5841" w:rsidRDefault="006A5841">
            <w:r>
              <w:t xml:space="preserve">L 5 </w:t>
            </w:r>
          </w:p>
          <w:p w:rsidR="006A5841" w:rsidRDefault="006A5841">
            <w:r>
              <w:t>L 4</w:t>
            </w:r>
          </w:p>
          <w:p w:rsidR="00127DEE" w:rsidRDefault="00127DEE"/>
          <w:p w:rsidR="00AB2BEB" w:rsidRDefault="00AB2BEB">
            <w:r>
              <w:t>W 3</w:t>
            </w:r>
          </w:p>
          <w:p w:rsidR="00AB2BEB" w:rsidRDefault="00127DEE">
            <w:r>
              <w:t>W 5</w:t>
            </w:r>
          </w:p>
          <w:p w:rsidR="00AB2BEB" w:rsidRDefault="00127DEE">
            <w:r>
              <w:t>W 4</w:t>
            </w:r>
          </w:p>
          <w:p w:rsidR="00127DEE" w:rsidRDefault="00127DEE"/>
          <w:p w:rsidR="00127DEE" w:rsidRDefault="00127DEE"/>
          <w:p w:rsidR="00AB2BEB" w:rsidRDefault="00AB2BEB">
            <w:r>
              <w:t>L 3</w:t>
            </w:r>
          </w:p>
          <w:p w:rsidR="00127DEE" w:rsidRDefault="00127DEE"/>
          <w:p w:rsidR="00127DEE" w:rsidRDefault="00127DEE"/>
          <w:p w:rsidR="00127DEE" w:rsidRDefault="00127DEE" w:rsidP="00127DEE"/>
          <w:p w:rsidR="00127DEE" w:rsidRPr="00127DEE" w:rsidRDefault="00127DEE" w:rsidP="00127DEE"/>
          <w:p w:rsidR="00127DEE" w:rsidRPr="00127DEE" w:rsidRDefault="00127DEE" w:rsidP="00127DEE"/>
          <w:p w:rsidR="00127DEE" w:rsidRDefault="00127DEE" w:rsidP="00127DEE"/>
          <w:p w:rsidR="00127DEE" w:rsidRDefault="00127DEE" w:rsidP="00127DEE"/>
          <w:p w:rsidR="006A5841" w:rsidRPr="00127DEE" w:rsidRDefault="006A5841" w:rsidP="00127DEE"/>
        </w:tc>
        <w:tc>
          <w:tcPr>
            <w:tcW w:w="144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05" w:rsidRDefault="005D3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05" w:rsidRDefault="005D3D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05" w:rsidRDefault="005D3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05" w:rsidRDefault="005D3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______</w:t>
    </w:r>
    <w:r>
      <w:ptab w:relativeTo="margin" w:alignment="center" w:leader="none"/>
    </w:r>
    <w:r>
      <w:t>Unit Name _________</w:t>
    </w:r>
    <w:bookmarkStart w:id="0" w:name="_GoBack"/>
    <w:r w:rsidR="00AB2BEB" w:rsidRPr="005D3D05">
      <w:rPr>
        <w:u w:val="single"/>
      </w:rPr>
      <w:t xml:space="preserve">Fiction </w:t>
    </w:r>
    <w:r w:rsidR="006A5841" w:rsidRPr="005D3D05">
      <w:rPr>
        <w:u w:val="single"/>
      </w:rPr>
      <w:t>Narrative</w:t>
    </w:r>
    <w:bookmarkEnd w:id="0"/>
    <w:r>
      <w:t>________________</w:t>
    </w:r>
    <w:r>
      <w:ptab w:relativeTo="margin" w:alignment="right" w:leader="none"/>
    </w:r>
    <w:r>
      <w:t>Grade 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05" w:rsidRDefault="005D3D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0EFF"/>
    <w:multiLevelType w:val="hybridMultilevel"/>
    <w:tmpl w:val="F830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05457"/>
    <w:multiLevelType w:val="hybridMultilevel"/>
    <w:tmpl w:val="EA9E4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127DEE"/>
    <w:rsid w:val="00172558"/>
    <w:rsid w:val="004849D8"/>
    <w:rsid w:val="005D3D05"/>
    <w:rsid w:val="006A5841"/>
    <w:rsid w:val="008B2066"/>
    <w:rsid w:val="00A22602"/>
    <w:rsid w:val="00AB2BEB"/>
    <w:rsid w:val="00B50218"/>
    <w:rsid w:val="00B9557F"/>
    <w:rsid w:val="00BD1210"/>
    <w:rsid w:val="00C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5</cp:revision>
  <cp:lastPrinted>2012-06-20T11:49:00Z</cp:lastPrinted>
  <dcterms:created xsi:type="dcterms:W3CDTF">2012-06-19T13:34:00Z</dcterms:created>
  <dcterms:modified xsi:type="dcterms:W3CDTF">2012-06-20T12:31:00Z</dcterms:modified>
</cp:coreProperties>
</file>