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2428"/>
        <w:gridCol w:w="5214"/>
        <w:gridCol w:w="1439"/>
        <w:gridCol w:w="1619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Default="00AB522D">
            <w:r>
              <w:t>Narrative Techniques</w:t>
            </w:r>
          </w:p>
          <w:p w:rsidR="00AB522D" w:rsidRDefault="00AB522D" w:rsidP="00AB522D">
            <w:pPr>
              <w:pStyle w:val="ListParagraph"/>
              <w:numPr>
                <w:ilvl w:val="0"/>
                <w:numId w:val="1"/>
              </w:numPr>
            </w:pPr>
            <w:r>
              <w:t>Parallel Plots</w:t>
            </w:r>
          </w:p>
          <w:p w:rsidR="00AB522D" w:rsidRDefault="00AB522D" w:rsidP="00AB522D">
            <w:pPr>
              <w:pStyle w:val="ListParagraph"/>
              <w:numPr>
                <w:ilvl w:val="0"/>
                <w:numId w:val="1"/>
              </w:numPr>
            </w:pPr>
            <w:r>
              <w:t>Pacing</w:t>
            </w:r>
          </w:p>
          <w:p w:rsidR="00AB522D" w:rsidRDefault="00AB522D" w:rsidP="00AB522D">
            <w:pPr>
              <w:pStyle w:val="ListParagraph"/>
              <w:numPr>
                <w:ilvl w:val="0"/>
                <w:numId w:val="1"/>
              </w:numPr>
            </w:pPr>
            <w:r>
              <w:t>Reflection</w:t>
            </w:r>
          </w:p>
          <w:p w:rsidR="00AB522D" w:rsidRDefault="00AB522D" w:rsidP="00AB522D">
            <w:pPr>
              <w:pStyle w:val="ListParagraph"/>
              <w:numPr>
                <w:ilvl w:val="0"/>
                <w:numId w:val="1"/>
              </w:numPr>
            </w:pPr>
            <w:r>
              <w:t>Dialogue</w:t>
            </w:r>
          </w:p>
          <w:p w:rsidR="00AB522D" w:rsidRDefault="00AB522D" w:rsidP="00AB522D">
            <w:pPr>
              <w:pStyle w:val="ListParagraph"/>
            </w:pPr>
          </w:p>
          <w:p w:rsidR="00AB522D" w:rsidRDefault="00AB522D" w:rsidP="00AB522D">
            <w:r>
              <w:t>Archetype</w:t>
            </w:r>
          </w:p>
          <w:p w:rsidR="00AB522D" w:rsidRDefault="00AB522D" w:rsidP="00AB522D"/>
          <w:p w:rsidR="00AB522D" w:rsidRDefault="00AB522D" w:rsidP="00AB522D">
            <w:r>
              <w:t>Direct and Indirect Dialogue</w:t>
            </w:r>
          </w:p>
          <w:p w:rsidR="00AB522D" w:rsidRDefault="00AB522D" w:rsidP="00AB522D"/>
          <w:p w:rsidR="00AB522D" w:rsidRDefault="009C77C5" w:rsidP="00AB522D">
            <w:r>
              <w:t>Types of phrases (syntax)</w:t>
            </w:r>
          </w:p>
          <w:p w:rsidR="009C77C5" w:rsidRDefault="009C77C5" w:rsidP="009C77C5">
            <w:pPr>
              <w:pStyle w:val="ListParagraph"/>
              <w:numPr>
                <w:ilvl w:val="0"/>
                <w:numId w:val="2"/>
              </w:numPr>
            </w:pPr>
            <w:r>
              <w:t>Adjective</w:t>
            </w:r>
          </w:p>
          <w:p w:rsidR="009C77C5" w:rsidRDefault="009C77C5" w:rsidP="009C77C5">
            <w:pPr>
              <w:pStyle w:val="ListParagraph"/>
              <w:numPr>
                <w:ilvl w:val="0"/>
                <w:numId w:val="2"/>
              </w:numPr>
            </w:pPr>
            <w:r>
              <w:t>Adverb</w:t>
            </w:r>
          </w:p>
          <w:p w:rsidR="009C77C5" w:rsidRDefault="009C77C5" w:rsidP="009C77C5">
            <w:pPr>
              <w:pStyle w:val="ListParagraph"/>
              <w:numPr>
                <w:ilvl w:val="0"/>
                <w:numId w:val="2"/>
              </w:numPr>
            </w:pPr>
            <w:r>
              <w:t>Participial</w:t>
            </w:r>
          </w:p>
          <w:p w:rsidR="009C77C5" w:rsidRDefault="009C77C5" w:rsidP="009C77C5">
            <w:pPr>
              <w:pStyle w:val="ListParagraph"/>
              <w:numPr>
                <w:ilvl w:val="0"/>
                <w:numId w:val="2"/>
              </w:numPr>
            </w:pPr>
            <w:r>
              <w:t>Prepositional</w:t>
            </w:r>
          </w:p>
          <w:p w:rsidR="009C77C5" w:rsidRDefault="009C77C5" w:rsidP="009C77C5">
            <w:pPr>
              <w:pStyle w:val="ListParagraph"/>
              <w:numPr>
                <w:ilvl w:val="0"/>
                <w:numId w:val="2"/>
              </w:numPr>
            </w:pPr>
            <w:r>
              <w:t>Absolute</w:t>
            </w:r>
          </w:p>
          <w:p w:rsidR="00AB522D" w:rsidRDefault="00AB522D" w:rsidP="00AB522D"/>
          <w:p w:rsidR="00AB522D" w:rsidRDefault="00AB522D" w:rsidP="00AB522D">
            <w:r>
              <w:t xml:space="preserve">(review: </w:t>
            </w:r>
            <w:r w:rsidR="009C77C5">
              <w:t>mood/tone, summary – objective, subjective, character types)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</w:tc>
        <w:tc>
          <w:tcPr>
            <w:tcW w:w="2430" w:type="dxa"/>
          </w:tcPr>
          <w:p w:rsidR="00CB1AE9" w:rsidRDefault="00F4305C">
            <w:r>
              <w:lastRenderedPageBreak/>
              <w:t>Effective narratives have rich complex themes as a result of the author’s purposeful choices for literary elements.</w:t>
            </w:r>
          </w:p>
          <w:p w:rsidR="00603414" w:rsidRDefault="00603414">
            <w:r>
              <w:t xml:space="preserve">(theme: overcoming life’s challenging) </w:t>
            </w:r>
          </w:p>
        </w:tc>
        <w:tc>
          <w:tcPr>
            <w:tcW w:w="5220" w:type="dxa"/>
          </w:tcPr>
          <w:p w:rsidR="00CB1AE9" w:rsidRDefault="00F4305C">
            <w:r>
              <w:t>Analyze how an author’s choice of structure influences the development of themes and creates effects (text complexity increases from 9</w:t>
            </w:r>
            <w:r w:rsidRPr="00F4305C">
              <w:rPr>
                <w:vertAlign w:val="superscript"/>
              </w:rPr>
              <w:t>th</w:t>
            </w:r>
            <w:r>
              <w:t xml:space="preserve"> grade)</w:t>
            </w:r>
          </w:p>
          <w:p w:rsidR="00CB1AE9" w:rsidRDefault="00CB1AE9"/>
          <w:p w:rsidR="00F4305C" w:rsidRDefault="00F4305C">
            <w:r>
              <w:t>Analyze narrative techniques</w:t>
            </w:r>
          </w:p>
          <w:p w:rsidR="00F4305C" w:rsidRDefault="00F4305C"/>
          <w:p w:rsidR="00F4305C" w:rsidRDefault="00F4305C">
            <w:r>
              <w:t xml:space="preserve">Analyze how the word choices and tone </w:t>
            </w:r>
            <w:r w:rsidR="00222A69">
              <w:t>contribute to the overall meaning of the text</w:t>
            </w:r>
          </w:p>
          <w:p w:rsidR="00222A69" w:rsidRDefault="00222A69"/>
          <w:p w:rsidR="00222A69" w:rsidRDefault="00222A69">
            <w:r>
              <w:t xml:space="preserve">Analyze how the author uses specific details </w:t>
            </w:r>
            <w:r w:rsidR="00603414">
              <w:t xml:space="preserve">throughout </w:t>
            </w:r>
            <w:r>
              <w:t>to shape and refine a theme</w:t>
            </w:r>
            <w:r w:rsidR="00603414">
              <w:t xml:space="preserve"> </w:t>
            </w:r>
            <w:bookmarkStart w:id="0" w:name="_GoBack"/>
            <w:bookmarkEnd w:id="0"/>
          </w:p>
          <w:p w:rsidR="00222A69" w:rsidRDefault="00222A69"/>
          <w:p w:rsidR="00222A69" w:rsidRDefault="00222A69">
            <w:r>
              <w:t>Analyze how an author’s development of characters contributes to the mood and tone of the text</w:t>
            </w:r>
          </w:p>
          <w:p w:rsidR="00222A69" w:rsidRDefault="00222A69"/>
          <w:p w:rsidR="00222A69" w:rsidRDefault="00222A69">
            <w:r>
              <w:t>Analyze how character development contributes to the theme</w:t>
            </w:r>
          </w:p>
          <w:p w:rsidR="00222A69" w:rsidRDefault="00222A69"/>
          <w:p w:rsidR="00222A69" w:rsidRDefault="00222A69">
            <w:r>
              <w:t>Write a well-structured narrative</w:t>
            </w:r>
          </w:p>
          <w:p w:rsidR="00CB1AE9" w:rsidRDefault="00CB1AE9"/>
          <w:p w:rsidR="00222A69" w:rsidRDefault="00222A69">
            <w:r>
              <w:t>Produce clear, coherent narrative which is appropriate to the task, purpose, and audience</w:t>
            </w:r>
          </w:p>
          <w:p w:rsidR="00222A69" w:rsidRDefault="00222A69"/>
          <w:p w:rsidR="00222A69" w:rsidRDefault="00222A69">
            <w:r>
              <w:t>Develop and strengthen writing by using the writing process</w:t>
            </w:r>
          </w:p>
          <w:p w:rsidR="00222A69" w:rsidRDefault="00222A69"/>
          <w:p w:rsidR="00222A69" w:rsidRDefault="00222A69">
            <w:r>
              <w:t>Use different types of phrases in writing</w:t>
            </w:r>
          </w:p>
          <w:p w:rsidR="00E61DC0" w:rsidRDefault="00E61DC0"/>
          <w:p w:rsidR="00E61DC0" w:rsidRDefault="00E61DC0">
            <w:r>
              <w:t>Use context clues and verify the meaning of unknown or multiple meaning words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8B2066" w:rsidRDefault="008B2066"/>
        </w:tc>
        <w:tc>
          <w:tcPr>
            <w:tcW w:w="1440" w:type="dxa"/>
          </w:tcPr>
          <w:p w:rsidR="00B9557F" w:rsidRDefault="00B9557F">
            <w:r>
              <w:lastRenderedPageBreak/>
              <w:t xml:space="preserve"> </w:t>
            </w:r>
            <w:r w:rsidR="00F4305C">
              <w:t>RL 5</w:t>
            </w:r>
          </w:p>
          <w:p w:rsidR="00F4305C" w:rsidRDefault="00F4305C"/>
          <w:p w:rsidR="00F4305C" w:rsidRDefault="00F4305C"/>
          <w:p w:rsidR="00F4305C" w:rsidRDefault="00F4305C"/>
          <w:p w:rsidR="00F4305C" w:rsidRDefault="00F4305C">
            <w:r>
              <w:t>RL 5</w:t>
            </w:r>
          </w:p>
          <w:p w:rsidR="00F4305C" w:rsidRDefault="00F4305C"/>
          <w:p w:rsidR="00222A69" w:rsidRDefault="00222A69">
            <w:r>
              <w:t>RL 4</w:t>
            </w:r>
          </w:p>
          <w:p w:rsidR="00222A69" w:rsidRDefault="00222A69"/>
          <w:p w:rsidR="00222A69" w:rsidRDefault="00222A69"/>
          <w:p w:rsidR="00222A69" w:rsidRDefault="00222A69">
            <w:r>
              <w:t>RL 2</w:t>
            </w:r>
          </w:p>
          <w:p w:rsidR="00222A69" w:rsidRDefault="00222A69"/>
          <w:p w:rsidR="00222A69" w:rsidRDefault="00222A69"/>
          <w:p w:rsidR="00222A69" w:rsidRDefault="00222A69">
            <w:r>
              <w:t>RL 3</w:t>
            </w:r>
          </w:p>
          <w:p w:rsidR="00222A69" w:rsidRDefault="00222A69"/>
          <w:p w:rsidR="00222A69" w:rsidRDefault="00222A69"/>
          <w:p w:rsidR="00222A69" w:rsidRDefault="00222A69">
            <w:r>
              <w:t>RL 3</w:t>
            </w:r>
          </w:p>
          <w:p w:rsidR="00222A69" w:rsidRDefault="00222A69"/>
          <w:p w:rsidR="00222A69" w:rsidRDefault="00222A69"/>
          <w:p w:rsidR="00222A69" w:rsidRDefault="00222A69">
            <w:r>
              <w:t>W 3</w:t>
            </w:r>
          </w:p>
          <w:p w:rsidR="00222A69" w:rsidRDefault="00222A69"/>
          <w:p w:rsidR="00222A69" w:rsidRDefault="00222A69">
            <w:r>
              <w:t>W 4</w:t>
            </w:r>
          </w:p>
          <w:p w:rsidR="00222A69" w:rsidRDefault="00222A69"/>
          <w:p w:rsidR="00222A69" w:rsidRDefault="00222A69"/>
          <w:p w:rsidR="00222A69" w:rsidRDefault="00222A69">
            <w:r>
              <w:t>W 5</w:t>
            </w:r>
          </w:p>
          <w:p w:rsidR="00222A69" w:rsidRDefault="00222A69"/>
          <w:p w:rsidR="00222A69" w:rsidRDefault="00222A69"/>
          <w:p w:rsidR="00222A69" w:rsidRDefault="00222A69">
            <w:r>
              <w:t xml:space="preserve">L 1 </w:t>
            </w:r>
          </w:p>
          <w:p w:rsidR="00E61DC0" w:rsidRDefault="00E61DC0"/>
          <w:p w:rsidR="00E61DC0" w:rsidRDefault="00E61DC0">
            <w:r>
              <w:t>L 4</w:t>
            </w:r>
          </w:p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5C" w:rsidRDefault="00F4305C" w:rsidP="00CB1AE9">
      <w:pPr>
        <w:spacing w:after="0" w:line="240" w:lineRule="auto"/>
      </w:pPr>
      <w:r>
        <w:separator/>
      </w:r>
    </w:p>
  </w:endnote>
  <w:endnote w:type="continuationSeparator" w:id="0">
    <w:p w:rsidR="00F4305C" w:rsidRDefault="00F4305C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5C" w:rsidRDefault="00F4305C" w:rsidP="00CB1AE9">
      <w:pPr>
        <w:spacing w:after="0" w:line="240" w:lineRule="auto"/>
      </w:pPr>
      <w:r>
        <w:separator/>
      </w:r>
    </w:p>
  </w:footnote>
  <w:footnote w:type="continuationSeparator" w:id="0">
    <w:p w:rsidR="00F4305C" w:rsidRDefault="00F4305C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5C" w:rsidRDefault="00F4305C">
    <w:pPr>
      <w:pStyle w:val="Header"/>
    </w:pPr>
    <w:proofErr w:type="gramStart"/>
    <w:r>
      <w:t>Unit  #</w:t>
    </w:r>
    <w:proofErr w:type="gramEnd"/>
    <w:r>
      <w:t>___</w:t>
    </w:r>
    <w:r w:rsidR="00E61DC0">
      <w:t>1</w:t>
    </w:r>
    <w:r>
      <w:t>__</w:t>
    </w:r>
    <w:r>
      <w:ptab w:relativeTo="margin" w:alignment="center" w:leader="none"/>
    </w:r>
    <w:r>
      <w:t>Unit Name __Narratives___________________</w:t>
    </w:r>
    <w:r>
      <w:ptab w:relativeTo="margin" w:alignment="right" w:leader="none"/>
    </w:r>
    <w:r>
      <w:t>Grade _10__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04F3"/>
    <w:multiLevelType w:val="hybridMultilevel"/>
    <w:tmpl w:val="FF38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838EE"/>
    <w:multiLevelType w:val="hybridMultilevel"/>
    <w:tmpl w:val="80D0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172558"/>
    <w:rsid w:val="00222A69"/>
    <w:rsid w:val="00354EB1"/>
    <w:rsid w:val="00603414"/>
    <w:rsid w:val="008B2066"/>
    <w:rsid w:val="009B229A"/>
    <w:rsid w:val="009C77C5"/>
    <w:rsid w:val="00A22602"/>
    <w:rsid w:val="00AB522D"/>
    <w:rsid w:val="00B9557F"/>
    <w:rsid w:val="00BD1210"/>
    <w:rsid w:val="00CB1AE9"/>
    <w:rsid w:val="00E61DC0"/>
    <w:rsid w:val="00F4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6</cp:revision>
  <cp:lastPrinted>2012-05-24T17:08:00Z</cp:lastPrinted>
  <dcterms:created xsi:type="dcterms:W3CDTF">2012-06-21T12:22:00Z</dcterms:created>
  <dcterms:modified xsi:type="dcterms:W3CDTF">2012-06-25T12:14:00Z</dcterms:modified>
</cp:coreProperties>
</file>