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004F21"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CB1AE9"/>
          <w:p w:rsidR="00CB1AE9" w:rsidRDefault="00A910B3">
            <w:r>
              <w:t>Review:</w:t>
            </w:r>
          </w:p>
          <w:p w:rsidR="00A910B3" w:rsidRDefault="00A910B3">
            <w:r>
              <w:t>Figurative lang.</w:t>
            </w:r>
          </w:p>
          <w:p w:rsidR="00A910B3" w:rsidRDefault="00A910B3">
            <w:r>
              <w:t>Literary</w:t>
            </w:r>
            <w:bookmarkStart w:id="0" w:name="_GoBack"/>
            <w:bookmarkEnd w:id="0"/>
            <w:r>
              <w:t xml:space="preserve"> devices specific to poetry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241EB0" w:rsidRDefault="00241EB0"/>
          <w:p w:rsidR="00241EB0" w:rsidRDefault="00241EB0">
            <w:r>
              <w:t>Authors make specific variations to create their intended effects and messages.</w:t>
            </w:r>
          </w:p>
        </w:tc>
        <w:tc>
          <w:tcPr>
            <w:tcW w:w="5220" w:type="dxa"/>
          </w:tcPr>
          <w:p w:rsidR="00CB1AE9" w:rsidRDefault="00CB1AE9"/>
          <w:p w:rsidR="00CB1AE9" w:rsidRDefault="00CB1AE9"/>
          <w:p w:rsidR="00CB1AE9" w:rsidRDefault="00256A27">
            <w:r>
              <w:t>Identify/analyze figurative and connotative meaning</w:t>
            </w:r>
          </w:p>
          <w:p w:rsidR="00256A27" w:rsidRDefault="00256A27"/>
          <w:p w:rsidR="00256A27" w:rsidRDefault="00256A27">
            <w:r>
              <w:t>Analyze impact of author’s choice (elements of story)</w:t>
            </w:r>
          </w:p>
          <w:p w:rsidR="003D4256" w:rsidRDefault="003D4256"/>
          <w:p w:rsidR="00256A27" w:rsidRDefault="00256A27">
            <w:r>
              <w:t>Recognize hyphenation as a writing technique</w:t>
            </w:r>
          </w:p>
          <w:p w:rsidR="008B2066" w:rsidRDefault="008B2066"/>
          <w:p w:rsidR="00256A27" w:rsidRDefault="00256A27">
            <w:r>
              <w:t>Write a summary of the text</w:t>
            </w:r>
          </w:p>
          <w:p w:rsidR="00256A27" w:rsidRDefault="00256A27"/>
          <w:p w:rsidR="00256A27" w:rsidRDefault="00256A27">
            <w:r>
              <w:t>Use syntax for effect analyze syntax usage to understand complex texts</w:t>
            </w:r>
          </w:p>
          <w:p w:rsidR="00256A27" w:rsidRDefault="00256A27"/>
          <w:p w:rsidR="00256A27" w:rsidRDefault="00256A27">
            <w:r>
              <w:t>Write routinely for a specific purpose (poem)</w:t>
            </w:r>
          </w:p>
          <w:p w:rsidR="00256A27" w:rsidRDefault="00256A27"/>
          <w:p w:rsidR="00256A27" w:rsidRDefault="00256A27">
            <w:r>
              <w:t>Analyze nuances of words</w:t>
            </w:r>
          </w:p>
        </w:tc>
        <w:tc>
          <w:tcPr>
            <w:tcW w:w="1440" w:type="dxa"/>
          </w:tcPr>
          <w:p w:rsidR="00CB1AE9" w:rsidRDefault="00CB1AE9"/>
          <w:p w:rsidR="00A700E2" w:rsidRDefault="00A700E2"/>
          <w:p w:rsidR="003D4256" w:rsidRDefault="003D4256">
            <w:r>
              <w:t>RL4</w:t>
            </w:r>
          </w:p>
          <w:p w:rsidR="003D4256" w:rsidRDefault="003D4256"/>
          <w:p w:rsidR="003D4256" w:rsidRDefault="003D4256">
            <w:r>
              <w:t>RL5</w:t>
            </w:r>
          </w:p>
          <w:p w:rsidR="003D4256" w:rsidRDefault="003D4256"/>
          <w:p w:rsidR="003D4256" w:rsidRDefault="003D4256">
            <w:r>
              <w:t>L2</w:t>
            </w:r>
          </w:p>
          <w:p w:rsidR="003D4256" w:rsidRDefault="003D4256"/>
          <w:p w:rsidR="003D4256" w:rsidRDefault="003D4256">
            <w:r>
              <w:t>R2</w:t>
            </w:r>
          </w:p>
          <w:p w:rsidR="003D4256" w:rsidRDefault="003D4256"/>
          <w:p w:rsidR="003D4256" w:rsidRDefault="003D4256">
            <w:r>
              <w:t>L3</w:t>
            </w:r>
          </w:p>
          <w:p w:rsidR="003D4256" w:rsidRDefault="003D4256"/>
          <w:p w:rsidR="003D4256" w:rsidRDefault="003D4256"/>
          <w:p w:rsidR="003D4256" w:rsidRDefault="003D4256">
            <w:r>
              <w:t>W10</w:t>
            </w:r>
          </w:p>
          <w:p w:rsidR="003D4256" w:rsidRDefault="003D4256"/>
          <w:p w:rsidR="003D4256" w:rsidRDefault="003D4256">
            <w:r>
              <w:t>L5 (b)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43" w:rsidRDefault="00EE7343" w:rsidP="00CB1AE9">
      <w:pPr>
        <w:spacing w:after="0" w:line="240" w:lineRule="auto"/>
      </w:pPr>
      <w:r>
        <w:separator/>
      </w:r>
    </w:p>
  </w:endnote>
  <w:endnote w:type="continuationSeparator" w:id="0">
    <w:p w:rsidR="00EE7343" w:rsidRDefault="00EE7343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43" w:rsidRDefault="00EE7343" w:rsidP="00CB1AE9">
      <w:pPr>
        <w:spacing w:after="0" w:line="240" w:lineRule="auto"/>
      </w:pPr>
      <w:r>
        <w:separator/>
      </w:r>
    </w:p>
  </w:footnote>
  <w:footnote w:type="continuationSeparator" w:id="0">
    <w:p w:rsidR="00EE7343" w:rsidRDefault="00EE7343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256A27">
      <w:t>4</w:t>
    </w:r>
    <w:r>
      <w:t>____</w:t>
    </w:r>
    <w:r>
      <w:ptab w:relativeTo="margin" w:alignment="center" w:leader="none"/>
    </w:r>
    <w:r>
      <w:t>Unit Name __</w:t>
    </w:r>
    <w:r w:rsidR="00256A27">
      <w:t>Purposeful use of conventions</w:t>
    </w:r>
    <w:r>
      <w:t>_______</w:t>
    </w:r>
    <w:r w:rsidR="003D4256">
      <w:t>(poetry)</w:t>
    </w:r>
    <w:r>
      <w:t>_________________</w:t>
    </w:r>
    <w:r>
      <w:ptab w:relativeTo="margin" w:alignment="right" w:leader="none"/>
    </w:r>
    <w:r>
      <w:t>Grade _</w:t>
    </w:r>
    <w:r w:rsidR="00654B03">
      <w:t>11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04F21"/>
    <w:rsid w:val="00241EB0"/>
    <w:rsid w:val="00256A27"/>
    <w:rsid w:val="003D4256"/>
    <w:rsid w:val="00654B03"/>
    <w:rsid w:val="008B2066"/>
    <w:rsid w:val="009D0536"/>
    <w:rsid w:val="00A700E2"/>
    <w:rsid w:val="00A910B3"/>
    <w:rsid w:val="00B0695C"/>
    <w:rsid w:val="00BD1210"/>
    <w:rsid w:val="00C61E0F"/>
    <w:rsid w:val="00CB1AE9"/>
    <w:rsid w:val="00E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Becky</cp:lastModifiedBy>
  <cp:revision>4</cp:revision>
  <cp:lastPrinted>2012-05-24T17:08:00Z</cp:lastPrinted>
  <dcterms:created xsi:type="dcterms:W3CDTF">2012-06-26T14:49:00Z</dcterms:created>
  <dcterms:modified xsi:type="dcterms:W3CDTF">2012-06-26T15:41:00Z</dcterms:modified>
</cp:coreProperties>
</file>