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004F21"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  <w:bookmarkStart w:id="0" w:name="_GoBack"/>
            <w:bookmarkEnd w:id="0"/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CB1AE9" w:rsidRDefault="00CB1AE9"/>
          <w:p w:rsidR="00CB1AE9" w:rsidRDefault="00C00F19">
            <w:r>
              <w:t>Review Elements of style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CB1AE9"/>
          <w:p w:rsidR="00C00F19" w:rsidRDefault="00C00F19"/>
          <w:p w:rsidR="00C00F19" w:rsidRDefault="00C00F19">
            <w:r>
              <w:t>Am Lit has changed from origins to present in regards to style, effectiveness, ad relevance to society.</w:t>
            </w:r>
          </w:p>
        </w:tc>
        <w:tc>
          <w:tcPr>
            <w:tcW w:w="5220" w:type="dxa"/>
          </w:tcPr>
          <w:p w:rsidR="00CD5AD3" w:rsidRDefault="00CD5AD3" w:rsidP="00CD5AD3"/>
          <w:p w:rsidR="00C3054C" w:rsidRDefault="00C23BBD" w:rsidP="00CD5AD3">
            <w:r>
              <w:t xml:space="preserve"> </w:t>
            </w:r>
            <w:r w:rsidR="003823D5">
              <w:t>Write an explanatory text for analysis</w:t>
            </w:r>
          </w:p>
          <w:p w:rsidR="003823D5" w:rsidRDefault="003823D5" w:rsidP="00CD5AD3"/>
          <w:p w:rsidR="003823D5" w:rsidRDefault="003823D5" w:rsidP="00CD5AD3">
            <w:r>
              <w:t>Write over extended time</w:t>
            </w:r>
          </w:p>
          <w:p w:rsidR="003823D5" w:rsidRDefault="003823D5" w:rsidP="00CD5AD3"/>
          <w:p w:rsidR="003823D5" w:rsidRDefault="003823D5" w:rsidP="00CD5AD3">
            <w:r>
              <w:t>Use evidence from text to support analysis</w:t>
            </w:r>
          </w:p>
          <w:p w:rsidR="003823D5" w:rsidRDefault="003823D5" w:rsidP="00CD5AD3"/>
          <w:p w:rsidR="003823D5" w:rsidRDefault="003823D5" w:rsidP="00CD5AD3">
            <w:r>
              <w:t>Cite text evidence to support to support analysis and inferences</w:t>
            </w:r>
          </w:p>
          <w:p w:rsidR="003823D5" w:rsidRDefault="003823D5" w:rsidP="00CD5AD3"/>
          <w:p w:rsidR="003823D5" w:rsidRDefault="003823D5" w:rsidP="00CD5AD3">
            <w:r>
              <w:t>Write an objective summary</w:t>
            </w:r>
          </w:p>
          <w:p w:rsidR="003823D5" w:rsidRDefault="003823D5" w:rsidP="00CD5AD3"/>
          <w:p w:rsidR="003823D5" w:rsidRDefault="003823D5" w:rsidP="00CD5AD3">
            <w:r>
              <w:t xml:space="preserve">Determine author’s </w:t>
            </w:r>
            <w:proofErr w:type="spellStart"/>
            <w:r>
              <w:t>pov</w:t>
            </w:r>
            <w:proofErr w:type="spellEnd"/>
            <w:r>
              <w:t xml:space="preserve"> and analyze style and effectiveness of text</w:t>
            </w:r>
          </w:p>
          <w:p w:rsidR="003823D5" w:rsidRDefault="003823D5" w:rsidP="00CD5AD3"/>
          <w:p w:rsidR="003823D5" w:rsidRDefault="003823D5" w:rsidP="00CD5AD3">
            <w:r>
              <w:t>Analyze multiple interpretations of a story or poem</w:t>
            </w:r>
          </w:p>
          <w:p w:rsidR="003823D5" w:rsidRDefault="003823D5" w:rsidP="00CD5AD3"/>
          <w:p w:rsidR="003823D5" w:rsidRDefault="003823D5" w:rsidP="00CD5AD3">
            <w:r>
              <w:t>Show knowledge of 20</w:t>
            </w:r>
            <w:r w:rsidRPr="003823D5">
              <w:rPr>
                <w:vertAlign w:val="superscript"/>
              </w:rPr>
              <w:t>th</w:t>
            </w:r>
            <w:r>
              <w:t xml:space="preserve"> Century fundamental texts</w:t>
            </w:r>
          </w:p>
          <w:p w:rsidR="003823D5" w:rsidRDefault="003823D5" w:rsidP="00CD5AD3"/>
          <w:p w:rsidR="003823D5" w:rsidRDefault="003823D5" w:rsidP="00CD5AD3">
            <w:r>
              <w:t xml:space="preserve">Analyze author’s choice of structure </w:t>
            </w:r>
            <w:r w:rsidR="00124B2B">
              <w:t>and its aesthetic impact</w:t>
            </w:r>
          </w:p>
          <w:p w:rsidR="00124B2B" w:rsidRDefault="00124B2B" w:rsidP="00CD5AD3"/>
          <w:p w:rsidR="00124B2B" w:rsidRDefault="00124B2B" w:rsidP="00CD5AD3">
            <w:r>
              <w:t>Demonstrate use of conventions of standard English when writing</w:t>
            </w:r>
          </w:p>
          <w:p w:rsidR="00124B2B" w:rsidRDefault="00124B2B" w:rsidP="00CD5AD3"/>
          <w:p w:rsidR="00124B2B" w:rsidRDefault="00124B2B" w:rsidP="00CD5AD3">
            <w:r>
              <w:t>Show understanding of figurative language, meaning of words, nuances</w:t>
            </w:r>
          </w:p>
          <w:p w:rsidR="00124B2B" w:rsidRDefault="00124B2B" w:rsidP="00CD5AD3"/>
          <w:p w:rsidR="00124B2B" w:rsidRDefault="00124B2B" w:rsidP="00CD5AD3">
            <w:r>
              <w:t>Participate in collaborative discussions</w:t>
            </w:r>
          </w:p>
          <w:p w:rsidR="00124B2B" w:rsidRDefault="00124B2B" w:rsidP="00CD5AD3"/>
          <w:p w:rsidR="00124B2B" w:rsidRDefault="00124B2B" w:rsidP="00CD5AD3">
            <w:r>
              <w:t>Apply knowledge of style and syntax when writing</w:t>
            </w:r>
          </w:p>
          <w:p w:rsidR="003823D5" w:rsidRDefault="003823D5" w:rsidP="00CD5AD3"/>
        </w:tc>
        <w:tc>
          <w:tcPr>
            <w:tcW w:w="1440" w:type="dxa"/>
          </w:tcPr>
          <w:p w:rsidR="00622745" w:rsidRDefault="00622745"/>
          <w:p w:rsidR="00CD5AD3" w:rsidRDefault="00124B2B">
            <w:r>
              <w:t>W2</w:t>
            </w:r>
          </w:p>
          <w:p w:rsidR="00124B2B" w:rsidRDefault="00124B2B"/>
          <w:p w:rsidR="00124B2B" w:rsidRDefault="00124B2B">
            <w:r>
              <w:t>W10</w:t>
            </w:r>
          </w:p>
          <w:p w:rsidR="00124B2B" w:rsidRDefault="00124B2B"/>
          <w:p w:rsidR="00124B2B" w:rsidRDefault="00124B2B">
            <w:r>
              <w:t>W9</w:t>
            </w:r>
          </w:p>
          <w:p w:rsidR="00124B2B" w:rsidRDefault="00124B2B"/>
          <w:p w:rsidR="00124B2B" w:rsidRDefault="00124B2B">
            <w:r>
              <w:t>RI1</w:t>
            </w:r>
          </w:p>
          <w:p w:rsidR="00124B2B" w:rsidRDefault="00124B2B"/>
          <w:p w:rsidR="00124B2B" w:rsidRDefault="00124B2B"/>
          <w:p w:rsidR="00124B2B" w:rsidRDefault="00124B2B">
            <w:r>
              <w:t>RI2</w:t>
            </w:r>
          </w:p>
          <w:p w:rsidR="00124B2B" w:rsidRDefault="00124B2B"/>
          <w:p w:rsidR="00124B2B" w:rsidRDefault="00124B2B">
            <w:r>
              <w:t>RI6</w:t>
            </w:r>
          </w:p>
          <w:p w:rsidR="00124B2B" w:rsidRDefault="00124B2B"/>
          <w:p w:rsidR="00124B2B" w:rsidRDefault="00124B2B"/>
          <w:p w:rsidR="00124B2B" w:rsidRDefault="00124B2B">
            <w:r>
              <w:t>RL7</w:t>
            </w:r>
          </w:p>
          <w:p w:rsidR="00124B2B" w:rsidRDefault="00124B2B"/>
          <w:p w:rsidR="00124B2B" w:rsidRDefault="00124B2B">
            <w:r>
              <w:t>RL9</w:t>
            </w:r>
          </w:p>
          <w:p w:rsidR="00124B2B" w:rsidRDefault="00124B2B"/>
          <w:p w:rsidR="00124B2B" w:rsidRDefault="00124B2B">
            <w:r>
              <w:t>RL5</w:t>
            </w:r>
          </w:p>
          <w:p w:rsidR="00124B2B" w:rsidRDefault="00124B2B"/>
          <w:p w:rsidR="00124B2B" w:rsidRDefault="00124B2B"/>
          <w:p w:rsidR="00124B2B" w:rsidRDefault="00124B2B">
            <w:r>
              <w:t>L1</w:t>
            </w:r>
          </w:p>
          <w:p w:rsidR="00124B2B" w:rsidRDefault="00124B2B"/>
          <w:p w:rsidR="00124B2B" w:rsidRDefault="00124B2B"/>
          <w:p w:rsidR="00124B2B" w:rsidRDefault="00124B2B">
            <w:r>
              <w:t>L5</w:t>
            </w:r>
          </w:p>
          <w:p w:rsidR="00124B2B" w:rsidRDefault="00124B2B"/>
          <w:p w:rsidR="00124B2B" w:rsidRDefault="00124B2B"/>
          <w:p w:rsidR="00124B2B" w:rsidRDefault="00124B2B">
            <w:r>
              <w:t>SL1</w:t>
            </w:r>
          </w:p>
          <w:p w:rsidR="00124B2B" w:rsidRDefault="00124B2B"/>
          <w:p w:rsidR="00124B2B" w:rsidRDefault="00124B2B">
            <w:r>
              <w:t>L3</w:t>
            </w:r>
          </w:p>
          <w:p w:rsidR="00C23BBD" w:rsidRDefault="00C23BBD" w:rsidP="003823D5">
            <w:pPr>
              <w:jc w:val="center"/>
            </w:pPr>
          </w:p>
          <w:p w:rsidR="00C23BBD" w:rsidRDefault="00C23BBD"/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4C" w:rsidRDefault="00592A4C" w:rsidP="00CB1AE9">
      <w:pPr>
        <w:spacing w:after="0" w:line="240" w:lineRule="auto"/>
      </w:pPr>
      <w:r>
        <w:separator/>
      </w:r>
    </w:p>
  </w:endnote>
  <w:endnote w:type="continuationSeparator" w:id="0">
    <w:p w:rsidR="00592A4C" w:rsidRDefault="00592A4C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4C" w:rsidRDefault="00592A4C" w:rsidP="00CB1AE9">
      <w:pPr>
        <w:spacing w:after="0" w:line="240" w:lineRule="auto"/>
      </w:pPr>
      <w:r>
        <w:separator/>
      </w:r>
    </w:p>
  </w:footnote>
  <w:footnote w:type="continuationSeparator" w:id="0">
    <w:p w:rsidR="00592A4C" w:rsidRDefault="00592A4C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D5AD3">
    <w:pPr>
      <w:pStyle w:val="Header"/>
    </w:pPr>
    <w:r>
      <w:t xml:space="preserve">Unit </w:t>
    </w:r>
    <w:r w:rsidR="00CB1AE9">
      <w:t>_</w:t>
    </w:r>
    <w:r w:rsidR="003823D5">
      <w:t>8</w:t>
    </w:r>
    <w:r w:rsidR="00CB1AE9">
      <w:t>___</w:t>
    </w:r>
    <w:r w:rsidR="00CB1AE9">
      <w:ptab w:relativeTo="margin" w:alignment="center" w:leader="none"/>
    </w:r>
    <w:r w:rsidR="00CB1AE9">
      <w:t>Unit Name ___</w:t>
    </w:r>
    <w:r w:rsidR="003823D5">
      <w:t>Where are We now</w:t>
    </w:r>
    <w:r w:rsidR="00CB1AE9">
      <w:t>_______________</w:t>
    </w:r>
    <w:r w:rsidR="00CB1AE9">
      <w:ptab w:relativeTo="margin" w:alignment="right" w:leader="none"/>
    </w:r>
    <w:r w:rsidR="00CB1AE9">
      <w:t>Grade _</w:t>
    </w:r>
    <w:r w:rsidR="00654B03">
      <w:t>11</w:t>
    </w:r>
    <w:r w:rsidR="00CB1AE9"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04F21"/>
    <w:rsid w:val="00124B2B"/>
    <w:rsid w:val="00256A27"/>
    <w:rsid w:val="003823D5"/>
    <w:rsid w:val="003D4256"/>
    <w:rsid w:val="005613AF"/>
    <w:rsid w:val="00592A4C"/>
    <w:rsid w:val="00622745"/>
    <w:rsid w:val="00654B03"/>
    <w:rsid w:val="008B2066"/>
    <w:rsid w:val="009D0536"/>
    <w:rsid w:val="00A700E2"/>
    <w:rsid w:val="00BD1210"/>
    <w:rsid w:val="00C00F19"/>
    <w:rsid w:val="00C23BBD"/>
    <w:rsid w:val="00C3054C"/>
    <w:rsid w:val="00C61E0F"/>
    <w:rsid w:val="00CB1AE9"/>
    <w:rsid w:val="00CD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Becky</cp:lastModifiedBy>
  <cp:revision>3</cp:revision>
  <cp:lastPrinted>2012-05-24T17:08:00Z</cp:lastPrinted>
  <dcterms:created xsi:type="dcterms:W3CDTF">2012-06-26T15:21:00Z</dcterms:created>
  <dcterms:modified xsi:type="dcterms:W3CDTF">2012-06-26T16:12:00Z</dcterms:modified>
</cp:coreProperties>
</file>