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0" w:rsidRDefault="00735CB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798"/>
        <w:gridCol w:w="5310"/>
        <w:gridCol w:w="1080"/>
      </w:tblGrid>
      <w:tr w:rsidR="0049217C" w:rsidTr="00EF3DEC">
        <w:trPr>
          <w:trHeight w:val="258"/>
        </w:trPr>
        <w:tc>
          <w:tcPr>
            <w:tcW w:w="1790" w:type="dxa"/>
          </w:tcPr>
          <w:p w:rsidR="0049217C" w:rsidRDefault="0049217C"/>
        </w:tc>
        <w:tc>
          <w:tcPr>
            <w:tcW w:w="4798" w:type="dxa"/>
          </w:tcPr>
          <w:p w:rsidR="0049217C" w:rsidRDefault="0049217C">
            <w:r>
              <w:t>Unit 1:</w:t>
            </w:r>
          </w:p>
        </w:tc>
        <w:tc>
          <w:tcPr>
            <w:tcW w:w="5310" w:type="dxa"/>
          </w:tcPr>
          <w:p w:rsidR="0049217C" w:rsidRDefault="0049217C">
            <w:r>
              <w:t>Unit 2:</w:t>
            </w:r>
          </w:p>
        </w:tc>
        <w:tc>
          <w:tcPr>
            <w:tcW w:w="1080" w:type="dxa"/>
            <w:vMerge w:val="restart"/>
            <w:textDirection w:val="tbRl"/>
          </w:tcPr>
          <w:p w:rsidR="0049217C" w:rsidRPr="0049217C" w:rsidRDefault="0049217C" w:rsidP="004921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217C">
              <w:rPr>
                <w:b/>
                <w:sz w:val="24"/>
                <w:szCs w:val="24"/>
              </w:rPr>
              <w:t>Review</w:t>
            </w:r>
          </w:p>
        </w:tc>
      </w:tr>
      <w:tr w:rsidR="00B93BE0" w:rsidTr="00B93BE0">
        <w:trPr>
          <w:trHeight w:val="467"/>
        </w:trPr>
        <w:tc>
          <w:tcPr>
            <w:tcW w:w="1790" w:type="dxa"/>
          </w:tcPr>
          <w:p w:rsidR="00B93BE0" w:rsidRDefault="00B93BE0">
            <w:r>
              <w:t>Focus Standards</w:t>
            </w:r>
          </w:p>
        </w:tc>
        <w:tc>
          <w:tcPr>
            <w:tcW w:w="4798" w:type="dxa"/>
          </w:tcPr>
          <w:p w:rsidR="00B93BE0" w:rsidRDefault="00B93BE0"/>
        </w:tc>
        <w:tc>
          <w:tcPr>
            <w:tcW w:w="5310" w:type="dxa"/>
          </w:tcPr>
          <w:p w:rsidR="00B93BE0" w:rsidRDefault="00B93BE0"/>
        </w:tc>
        <w:tc>
          <w:tcPr>
            <w:tcW w:w="1080" w:type="dxa"/>
            <w:vMerge/>
          </w:tcPr>
          <w:p w:rsidR="00B93BE0" w:rsidRDefault="00B93BE0"/>
        </w:tc>
      </w:tr>
      <w:tr w:rsidR="0049217C" w:rsidTr="00EF3DEC">
        <w:trPr>
          <w:trHeight w:val="927"/>
        </w:trPr>
        <w:tc>
          <w:tcPr>
            <w:tcW w:w="1790" w:type="dxa"/>
          </w:tcPr>
          <w:p w:rsidR="0049217C" w:rsidRDefault="0049217C">
            <w:r>
              <w:t>Key Learning</w:t>
            </w:r>
          </w:p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Duration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441"/>
        </w:trPr>
        <w:tc>
          <w:tcPr>
            <w:tcW w:w="1790" w:type="dxa"/>
          </w:tcPr>
          <w:p w:rsidR="0049217C" w:rsidRDefault="00C26E1D">
            <w:r>
              <w:t>Concepts</w:t>
            </w:r>
          </w:p>
          <w:p w:rsidR="0049217C" w:rsidRDefault="0049217C"/>
          <w:p w:rsidR="0049217C" w:rsidRDefault="0049217C"/>
          <w:p w:rsidR="0049217C" w:rsidRDefault="0049217C"/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 w:rsidP="00403100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CA Window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</w:tbl>
    <w:p w:rsidR="007F49E1" w:rsidRDefault="007F49E1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F3DEC" w:rsidTr="00EF3DEC">
        <w:trPr>
          <w:trHeight w:val="252"/>
        </w:trPr>
        <w:tc>
          <w:tcPr>
            <w:tcW w:w="1788" w:type="dxa"/>
          </w:tcPr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r>
              <w:t>Unit 3: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F3DEC" w:rsidRDefault="00EF3DEC" w:rsidP="00B93BE0">
            <w:r>
              <w:t>Unit 4: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78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F3DEC" w:rsidTr="007F49E1">
        <w:trPr>
          <w:trHeight w:val="907"/>
        </w:trPr>
        <w:tc>
          <w:tcPr>
            <w:tcW w:w="1788" w:type="dxa"/>
          </w:tcPr>
          <w:p w:rsidR="00EF3DEC" w:rsidRDefault="00EF3DEC" w:rsidP="00B93BE0">
            <w:r>
              <w:t>Key Learning</w:t>
            </w:r>
          </w:p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67"/>
        </w:trPr>
        <w:tc>
          <w:tcPr>
            <w:tcW w:w="1788" w:type="dxa"/>
          </w:tcPr>
          <w:p w:rsidR="00EF3DEC" w:rsidRDefault="00EF3DEC" w:rsidP="00B93BE0">
            <w:r>
              <w:t>Duration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374"/>
        </w:trPr>
        <w:tc>
          <w:tcPr>
            <w:tcW w:w="1788" w:type="dxa"/>
          </w:tcPr>
          <w:p w:rsidR="00EF3DEC" w:rsidRDefault="00C26E1D" w:rsidP="00B93BE0">
            <w:r>
              <w:t>Concepts</w:t>
            </w:r>
          </w:p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82"/>
        </w:trPr>
        <w:tc>
          <w:tcPr>
            <w:tcW w:w="1788" w:type="dxa"/>
          </w:tcPr>
          <w:p w:rsidR="00EF3DEC" w:rsidRDefault="00EF3DEC" w:rsidP="00B93BE0">
            <w:r>
              <w:t>CA Window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</w:tbl>
    <w:p w:rsidR="00403100" w:rsidRDefault="00403100"/>
    <w:p w:rsidR="00403100" w:rsidRDefault="00403100">
      <w:r>
        <w:br w:type="page"/>
      </w:r>
    </w:p>
    <w:p w:rsidR="007F49E1" w:rsidRDefault="007F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5: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6: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42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03100" w:rsidRDefault="00403100"/>
    <w:p w:rsidR="00403100" w:rsidRDefault="00403100">
      <w:r>
        <w:br w:type="page"/>
      </w:r>
    </w:p>
    <w:p w:rsidR="004B29DB" w:rsidRDefault="004B29DB"/>
    <w:p w:rsidR="00ED6BF5" w:rsidRDefault="00ED6B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7: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8: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413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B29DB" w:rsidRDefault="004B29DB"/>
    <w:sectPr w:rsidR="004B29DB" w:rsidSect="007F49E1">
      <w:head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0" w:rsidRDefault="00B93BE0" w:rsidP="00ED6BF5">
      <w:pPr>
        <w:spacing w:after="0" w:line="240" w:lineRule="auto"/>
      </w:pPr>
      <w:r>
        <w:separator/>
      </w:r>
    </w:p>
  </w:endnote>
  <w:end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0" w:rsidRDefault="00B93BE0" w:rsidP="00ED6BF5">
      <w:pPr>
        <w:spacing w:after="0" w:line="240" w:lineRule="auto"/>
      </w:pPr>
      <w:r>
        <w:separator/>
      </w:r>
    </w:p>
  </w:footnote>
  <w:foot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E0" w:rsidRDefault="00442E57">
    <w:pPr>
      <w:pStyle w:val="Header"/>
    </w:pPr>
    <w:r>
      <w:t>Grade 8</w:t>
    </w:r>
    <w:r w:rsidR="00B93BE0">
      <w:ptab w:relativeTo="margin" w:alignment="center" w:leader="none"/>
    </w:r>
    <w:r w:rsidR="00B93BE0">
      <w:t>Scope &amp; Sequence</w:t>
    </w:r>
    <w:r w:rsidR="00B93BE0">
      <w:ptab w:relativeTo="margin" w:alignment="right" w:leader="none"/>
    </w:r>
    <w:r w:rsidR="00B93BE0">
      <w:t>2012-13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A2"/>
    <w:multiLevelType w:val="hybridMultilevel"/>
    <w:tmpl w:val="C91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3063"/>
    <w:multiLevelType w:val="hybridMultilevel"/>
    <w:tmpl w:val="022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2518"/>
    <w:multiLevelType w:val="hybridMultilevel"/>
    <w:tmpl w:val="91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0"/>
    <w:rsid w:val="003279EF"/>
    <w:rsid w:val="00403100"/>
    <w:rsid w:val="00442E57"/>
    <w:rsid w:val="0049217C"/>
    <w:rsid w:val="004B29DB"/>
    <w:rsid w:val="00735CB0"/>
    <w:rsid w:val="007F49E1"/>
    <w:rsid w:val="00A51A57"/>
    <w:rsid w:val="00A613B1"/>
    <w:rsid w:val="00B93BE0"/>
    <w:rsid w:val="00C26E1D"/>
    <w:rsid w:val="00ED6BF5"/>
    <w:rsid w:val="00EF3DEC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dcterms:created xsi:type="dcterms:W3CDTF">2012-06-12T17:56:00Z</dcterms:created>
  <dcterms:modified xsi:type="dcterms:W3CDTF">2012-06-12T17:56:00Z</dcterms:modified>
</cp:coreProperties>
</file>