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260"/>
        <w:gridCol w:w="4704"/>
        <w:gridCol w:w="1336"/>
        <w:gridCol w:w="1492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497534" w:rsidRDefault="00497534"/>
          <w:p w:rsidR="00CB1AE9" w:rsidRPr="00AF719F" w:rsidRDefault="003736D9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Metaphor</w:t>
            </w:r>
          </w:p>
          <w:p w:rsidR="003736D9" w:rsidRPr="00AF719F" w:rsidRDefault="003736D9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Exaggeration/Hyperbole</w:t>
            </w:r>
          </w:p>
          <w:p w:rsidR="003736D9" w:rsidRPr="00AF719F" w:rsidRDefault="003736D9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Double Meanings</w:t>
            </w:r>
          </w:p>
          <w:p w:rsidR="003736D9" w:rsidRPr="00AF719F" w:rsidRDefault="003736D9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Mood/Tone</w:t>
            </w:r>
          </w:p>
          <w:p w:rsidR="003736D9" w:rsidRPr="00AF719F" w:rsidRDefault="003736D9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Connotation</w:t>
            </w:r>
          </w:p>
          <w:p w:rsidR="00497534" w:rsidRDefault="00497534"/>
          <w:p w:rsidR="00497534" w:rsidRDefault="00497534"/>
          <w:p w:rsidR="00497534" w:rsidRDefault="00497534"/>
          <w:p w:rsidR="00497534" w:rsidRDefault="00497534"/>
          <w:p w:rsidR="00497534" w:rsidRDefault="00497534"/>
          <w:p w:rsidR="00497534" w:rsidRDefault="00497534"/>
          <w:p w:rsidR="00497534" w:rsidRDefault="00497534"/>
          <w:p w:rsidR="00497534" w:rsidRDefault="00497534"/>
          <w:p w:rsidR="00497534" w:rsidRPr="00AF719F" w:rsidRDefault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Analogy</w:t>
            </w:r>
          </w:p>
          <w:p w:rsidR="00497534" w:rsidRDefault="00497534"/>
          <w:p w:rsidR="003736D9" w:rsidRDefault="003736D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>
            <w:bookmarkStart w:id="0" w:name="_GoBack"/>
            <w:bookmarkEnd w:id="0"/>
          </w:p>
          <w:p w:rsidR="00CB1AE9" w:rsidRDefault="00CB1AE9"/>
        </w:tc>
        <w:tc>
          <w:tcPr>
            <w:tcW w:w="2430" w:type="dxa"/>
          </w:tcPr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 w:rsidP="000557F3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Good readers</w:t>
            </w:r>
            <w:r w:rsidR="000557F3" w:rsidRPr="00AF719F">
              <w:rPr>
                <w:sz w:val="32"/>
                <w:szCs w:val="32"/>
              </w:rPr>
              <w:t xml:space="preserve"> evaluate the word choices authors make.</w:t>
            </w:r>
          </w:p>
        </w:tc>
        <w:tc>
          <w:tcPr>
            <w:tcW w:w="5220" w:type="dxa"/>
          </w:tcPr>
          <w:p w:rsidR="00CB1AE9" w:rsidRPr="00AF719F" w:rsidRDefault="00CB1AE9">
            <w:pPr>
              <w:rPr>
                <w:sz w:val="32"/>
                <w:szCs w:val="32"/>
              </w:rPr>
            </w:pPr>
          </w:p>
          <w:p w:rsidR="00CB1AE9" w:rsidRPr="00AF719F" w:rsidRDefault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 xml:space="preserve">Determine the meaning of words and phrases in a literary text </w:t>
            </w: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 w:rsidP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Determine the meaning of words and phrases in an informative text</w:t>
            </w:r>
          </w:p>
          <w:p w:rsidR="00497534" w:rsidRPr="00AF719F" w:rsidRDefault="00497534" w:rsidP="00497534">
            <w:pPr>
              <w:rPr>
                <w:sz w:val="32"/>
                <w:szCs w:val="32"/>
              </w:rPr>
            </w:pPr>
          </w:p>
          <w:p w:rsidR="00497534" w:rsidRPr="00AF719F" w:rsidRDefault="00497534" w:rsidP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Use context clues to determine the meaning of unfamiliar words</w:t>
            </w:r>
          </w:p>
          <w:p w:rsidR="00497534" w:rsidRPr="00AF719F" w:rsidRDefault="00497534" w:rsidP="00497534">
            <w:pPr>
              <w:rPr>
                <w:sz w:val="32"/>
                <w:szCs w:val="32"/>
              </w:rPr>
            </w:pPr>
          </w:p>
          <w:p w:rsidR="00497534" w:rsidRPr="00AF719F" w:rsidRDefault="00497534" w:rsidP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Use Greek and Latin prefixes and roots to determine the meaning of unknown words</w:t>
            </w:r>
          </w:p>
          <w:p w:rsidR="00497534" w:rsidRPr="00AF719F" w:rsidRDefault="00497534" w:rsidP="00497534">
            <w:pPr>
              <w:rPr>
                <w:sz w:val="32"/>
                <w:szCs w:val="32"/>
              </w:rPr>
            </w:pPr>
          </w:p>
          <w:p w:rsidR="00497534" w:rsidRPr="00AF719F" w:rsidRDefault="00497534" w:rsidP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Use the relationships between words to understand new words</w:t>
            </w: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AF719F" w:rsidRPr="00AF719F" w:rsidRDefault="00497534" w:rsidP="00AF719F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Compare and contrast the written a story or poem to a multimedia version</w:t>
            </w:r>
          </w:p>
        </w:tc>
        <w:tc>
          <w:tcPr>
            <w:tcW w:w="1440" w:type="dxa"/>
          </w:tcPr>
          <w:p w:rsidR="00CB1AE9" w:rsidRPr="00AF719F" w:rsidRDefault="00CB1AE9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RL4</w:t>
            </w: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RI4</w:t>
            </w: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RL4, RI4</w:t>
            </w: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L4</w:t>
            </w: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L5</w:t>
            </w: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  <w:r w:rsidRPr="00AF719F">
              <w:rPr>
                <w:sz w:val="32"/>
                <w:szCs w:val="32"/>
              </w:rPr>
              <w:t>RL7</w:t>
            </w: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  <w:p w:rsidR="00497534" w:rsidRPr="00AF719F" w:rsidRDefault="0049753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C23164">
      <w:t>4</w:t>
    </w:r>
    <w:r>
      <w:t>____</w:t>
    </w:r>
    <w:r>
      <w:ptab w:relativeTo="margin" w:alignment="center" w:leader="none"/>
    </w:r>
    <w:r>
      <w:t>Unit Name ___</w:t>
    </w:r>
    <w:r w:rsidR="004C3C93">
      <w:t>The Power of Words</w:t>
    </w:r>
    <w:r>
      <w:t>_____________________</w:t>
    </w:r>
    <w:r>
      <w:ptab w:relativeTo="margin" w:alignment="right" w:leader="none"/>
    </w:r>
    <w:r>
      <w:t>Grade __</w:t>
    </w:r>
    <w:r w:rsidR="001F3C17">
      <w:t>6</w:t>
    </w:r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557F3"/>
    <w:rsid w:val="001F3C17"/>
    <w:rsid w:val="003736D9"/>
    <w:rsid w:val="00497534"/>
    <w:rsid w:val="004C3C93"/>
    <w:rsid w:val="008B2066"/>
    <w:rsid w:val="00AF719F"/>
    <w:rsid w:val="00BD1210"/>
    <w:rsid w:val="00C23164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7</cp:revision>
  <cp:lastPrinted>2012-06-26T12:53:00Z</cp:lastPrinted>
  <dcterms:created xsi:type="dcterms:W3CDTF">2012-06-21T14:40:00Z</dcterms:created>
  <dcterms:modified xsi:type="dcterms:W3CDTF">2012-06-26T18:46:00Z</dcterms:modified>
</cp:coreProperties>
</file>