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F2F3D">
            <w:r>
              <w:t>Universal theme</w:t>
            </w:r>
          </w:p>
          <w:p w:rsidR="00CF2F3D" w:rsidRDefault="00CF2F3D"/>
          <w:p w:rsidR="00CF2F3D" w:rsidRDefault="00CF2F3D">
            <w:r>
              <w:t>Allusion</w:t>
            </w:r>
          </w:p>
          <w:p w:rsidR="00CF2F3D" w:rsidRDefault="00CF2F3D"/>
          <w:p w:rsidR="0034172A" w:rsidRDefault="0034172A">
            <w:r>
              <w:t>Betrayer</w:t>
            </w:r>
          </w:p>
          <w:p w:rsidR="0034172A" w:rsidRDefault="0034172A">
            <w:r>
              <w:t>Scapegoat</w:t>
            </w:r>
          </w:p>
          <w:p w:rsidR="0034172A" w:rsidRDefault="0034172A">
            <w:r>
              <w:t>Doubter</w:t>
            </w:r>
          </w:p>
          <w:p w:rsidR="0034172A" w:rsidRDefault="0034172A">
            <w:r>
              <w:t>Savior</w:t>
            </w:r>
          </w:p>
          <w:p w:rsidR="0034172A" w:rsidRDefault="0034172A"/>
          <w:p w:rsidR="00CF2F3D" w:rsidRDefault="00CF2F3D">
            <w:r>
              <w:t>Archetype/Prototype</w:t>
            </w:r>
          </w:p>
          <w:p w:rsidR="00CF2F3D" w:rsidRDefault="00CF2F3D"/>
          <w:p w:rsidR="00CF2F3D" w:rsidRDefault="00CF2F3D"/>
          <w:p w:rsidR="00CB1AE9" w:rsidRDefault="00CB1AE9"/>
          <w:p w:rsidR="00CB1AE9" w:rsidRDefault="00CB1AE9">
            <w:bookmarkStart w:id="0" w:name="_GoBack"/>
            <w:bookmarkEnd w:id="0"/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CF2F3D" w:rsidRDefault="00CF2F3D">
            <w:r>
              <w:t>Authors often draw from classical texts to write contemporary texts.</w:t>
            </w:r>
          </w:p>
        </w:tc>
        <w:tc>
          <w:tcPr>
            <w:tcW w:w="5220" w:type="dxa"/>
          </w:tcPr>
          <w:p w:rsidR="00CB1AE9" w:rsidRDefault="00CB1AE9"/>
          <w:p w:rsidR="00CB1AE9" w:rsidRDefault="00CF2F3D">
            <w:r>
              <w:t>Determine a theme</w:t>
            </w:r>
          </w:p>
          <w:p w:rsidR="00CF2F3D" w:rsidRDefault="00CF2F3D"/>
          <w:p w:rsidR="00CF2F3D" w:rsidRDefault="00CF2F3D">
            <w:r>
              <w:t>Analyze theme development related to characters, setting and plot</w:t>
            </w:r>
          </w:p>
          <w:p w:rsidR="00CF2F3D" w:rsidRDefault="00CF2F3D"/>
          <w:p w:rsidR="00CF2F3D" w:rsidRDefault="00CF2F3D">
            <w:r>
              <w:t>Analyze recurrent themes in modern vs. traditional works</w:t>
            </w:r>
          </w:p>
          <w:p w:rsidR="00CF2F3D" w:rsidRDefault="00CF2F3D"/>
          <w:p w:rsidR="00CF2F3D" w:rsidRDefault="00CF2F3D">
            <w:r>
              <w:t>Use evidence to support an analysis of a modern work of fiction that draws on themes from traditional works</w:t>
            </w:r>
          </w:p>
          <w:p w:rsidR="00CF2F3D" w:rsidRDefault="00CF2F3D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  <w:p w:rsidR="00CF2F3D" w:rsidRDefault="00CF2F3D">
            <w:r>
              <w:t>RL 2</w:t>
            </w:r>
          </w:p>
          <w:p w:rsidR="00CF2F3D" w:rsidRDefault="00CF2F3D"/>
          <w:p w:rsidR="00CF2F3D" w:rsidRDefault="00CF2F3D">
            <w:r>
              <w:t>RL 2</w:t>
            </w:r>
          </w:p>
          <w:p w:rsidR="00CF2F3D" w:rsidRDefault="00CF2F3D"/>
          <w:p w:rsidR="00CF2F3D" w:rsidRDefault="00CF2F3D"/>
          <w:p w:rsidR="00CF2F3D" w:rsidRDefault="00CF2F3D">
            <w:r>
              <w:t>RL 9</w:t>
            </w:r>
          </w:p>
          <w:p w:rsidR="00CF2F3D" w:rsidRDefault="00CF2F3D"/>
          <w:p w:rsidR="00CF2F3D" w:rsidRDefault="00CF2F3D"/>
          <w:p w:rsidR="00CF2F3D" w:rsidRDefault="00CF2F3D">
            <w:r>
              <w:t>W9 a</w:t>
            </w:r>
          </w:p>
          <w:p w:rsidR="00CF2F3D" w:rsidRDefault="00CF2F3D"/>
          <w:p w:rsidR="00CF2F3D" w:rsidRDefault="00CF2F3D"/>
          <w:p w:rsidR="00CF2F3D" w:rsidRDefault="00CF2F3D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 w:rsidR="00BC3F8E">
      <w:t xml:space="preserve"> 2</w:t>
    </w:r>
    <w:r>
      <w:t>______</w:t>
    </w:r>
    <w:r>
      <w:ptab w:relativeTo="margin" w:alignment="center" w:leader="none"/>
    </w:r>
    <w:r>
      <w:t>Unit Name ___</w:t>
    </w:r>
    <w:r w:rsidR="00CF2F3D">
      <w:t>Theme</w:t>
    </w:r>
    <w:r>
      <w:t>______________________</w:t>
    </w:r>
    <w:r>
      <w:ptab w:relativeTo="margin" w:alignment="right" w:leader="none"/>
    </w:r>
    <w:r>
      <w:t>Grade _</w:t>
    </w:r>
    <w:r w:rsidR="00CF2F3D">
      <w:t>8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34172A"/>
    <w:rsid w:val="003A1E4D"/>
    <w:rsid w:val="008B2066"/>
    <w:rsid w:val="00BC3F8E"/>
    <w:rsid w:val="00BD1210"/>
    <w:rsid w:val="00CB1AE9"/>
    <w:rsid w:val="00CF2F3D"/>
    <w:rsid w:val="00D50613"/>
    <w:rsid w:val="00ED5E23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8</cp:revision>
  <cp:lastPrinted>2012-06-19T11:43:00Z</cp:lastPrinted>
  <dcterms:created xsi:type="dcterms:W3CDTF">2012-06-18T17:55:00Z</dcterms:created>
  <dcterms:modified xsi:type="dcterms:W3CDTF">2012-07-17T12:21:00Z</dcterms:modified>
</cp:coreProperties>
</file>