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6F5DEE" w:rsidRDefault="006F5DEE">
            <w:r>
              <w:t>Human Trafficking terminology</w:t>
            </w:r>
          </w:p>
          <w:p w:rsidR="006F5DEE" w:rsidRDefault="006F5DEE"/>
          <w:p w:rsidR="006F5DEE" w:rsidRDefault="006F5DEE">
            <w:r>
              <w:t>Media types</w:t>
            </w:r>
          </w:p>
          <w:p w:rsidR="006F5DEE" w:rsidRDefault="006F5DEE"/>
          <w:p w:rsidR="006F5DEE" w:rsidRDefault="006F5DEE">
            <w:r>
              <w:t>MLA format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6F5DEE">
            <w:r>
              <w:lastRenderedPageBreak/>
              <w:t>In order to understand and analyze a topic, students must be able to integrate relevant information from credible and valid sources</w:t>
            </w:r>
            <w:r w:rsidR="0004218A">
              <w:t xml:space="preserve"> and use this information to persuade or cause change</w:t>
            </w:r>
            <w:r>
              <w:t>.</w:t>
            </w:r>
          </w:p>
        </w:tc>
        <w:tc>
          <w:tcPr>
            <w:tcW w:w="5220" w:type="dxa"/>
          </w:tcPr>
          <w:p w:rsidR="00CB1AE9" w:rsidRDefault="00CB1AE9"/>
          <w:p w:rsidR="00CB1AE9" w:rsidRDefault="006F5DEE">
            <w:r>
              <w:t>Develop and strengthen writing as needed…</w:t>
            </w:r>
          </w:p>
          <w:p w:rsidR="006F5DEE" w:rsidRDefault="006F5DEE"/>
          <w:p w:rsidR="006F5DEE" w:rsidRDefault="006F5DEE">
            <w:r>
              <w:t>Adapt speech to a variety of contexts and tasks to include a command of English</w:t>
            </w:r>
          </w:p>
          <w:p w:rsidR="006F5DEE" w:rsidRDefault="006F5DEE"/>
          <w:p w:rsidR="006F5DEE" w:rsidRDefault="006F5DEE">
            <w:r>
              <w:t>Acquire and use accurately general academic words</w:t>
            </w:r>
          </w:p>
          <w:p w:rsidR="006F5DEE" w:rsidRDefault="006F5DEE"/>
          <w:p w:rsidR="006F5DEE" w:rsidRDefault="006F5DEE">
            <w:r>
              <w:t>Integrate and evaluate multiple sources to address a question or solve a problem</w:t>
            </w:r>
          </w:p>
          <w:p w:rsidR="006F5DEE" w:rsidRDefault="006F5DEE"/>
          <w:p w:rsidR="006F5DEE" w:rsidRDefault="006F5DEE">
            <w:r>
              <w:t>Evaluate a speaker’s point of view</w:t>
            </w:r>
          </w:p>
          <w:p w:rsidR="006F5DEE" w:rsidRDefault="006F5DEE"/>
          <w:p w:rsidR="006F5DEE" w:rsidRDefault="006F5DEE">
            <w:r>
              <w:t>Make use of digital media in presentations</w:t>
            </w:r>
          </w:p>
          <w:p w:rsidR="006F5DEE" w:rsidRDefault="006F5DEE"/>
          <w:p w:rsidR="006F5DEE" w:rsidRDefault="006F5DEE">
            <w:r>
              <w:t>Integrate multiple sources of information</w:t>
            </w:r>
          </w:p>
          <w:p w:rsidR="006F5DEE" w:rsidRDefault="006F5DEE"/>
          <w:p w:rsidR="006F5DEE" w:rsidRDefault="006F5DEE">
            <w:r>
              <w:t>Present information such that listeners can follow and are appropriate for audience and task.</w:t>
            </w:r>
          </w:p>
          <w:p w:rsidR="006F5DEE" w:rsidRDefault="006F5DEE"/>
          <w:p w:rsidR="006F5DEE" w:rsidRDefault="006F5DEE">
            <w:r>
              <w:t>Use technology to produce argument and information</w:t>
            </w:r>
          </w:p>
          <w:p w:rsidR="006F5DEE" w:rsidRDefault="006F5DEE"/>
          <w:p w:rsidR="006F5DEE" w:rsidRDefault="006F5DEE">
            <w:r>
              <w:t>Conduct a short research project</w:t>
            </w:r>
          </w:p>
          <w:p w:rsidR="006F5DEE" w:rsidRDefault="006F5DEE"/>
          <w:p w:rsidR="006F5DEE" w:rsidRDefault="006F5DEE">
            <w:r>
              <w:t>Gather information from different print and digital resources and follow standard format for citations.</w:t>
            </w:r>
          </w:p>
          <w:p w:rsidR="006F5DEE" w:rsidRDefault="006F5DEE"/>
          <w:p w:rsidR="006F5DEE" w:rsidRDefault="006F5DEE">
            <w:r>
              <w:t>Determine 2 or more themes of central ideas to produce a complex account</w:t>
            </w:r>
          </w:p>
          <w:p w:rsidR="006F5DEE" w:rsidRDefault="006F5DEE"/>
          <w:p w:rsidR="006F5DEE" w:rsidRDefault="006F5DEE">
            <w:r>
              <w:t>Determine meaning of unknown and multiple meaning words</w:t>
            </w:r>
          </w:p>
          <w:p w:rsidR="006F5DEE" w:rsidRDefault="006F5DEE"/>
          <w:p w:rsidR="006F5DEE" w:rsidRDefault="006F5DEE">
            <w:r>
              <w:lastRenderedPageBreak/>
              <w:t>Analyze and evaluate the effectiveness of structure</w:t>
            </w:r>
          </w:p>
          <w:p w:rsidR="006F5DEE" w:rsidRDefault="006F5DEE"/>
          <w:p w:rsidR="006F5DEE" w:rsidRDefault="006F5DEE">
            <w:r>
              <w:t>Write informative text to examine ideas and analysis of content</w:t>
            </w:r>
          </w:p>
          <w:p w:rsidR="00CB1AE9" w:rsidRDefault="00CB1AE9"/>
          <w:p w:rsidR="00C46A2C" w:rsidRDefault="00C46A2C">
            <w:r>
              <w:t>Analyze a sequence of events</w:t>
            </w:r>
          </w:p>
          <w:p w:rsidR="00C46A2C" w:rsidRDefault="00C46A2C"/>
          <w:p w:rsidR="00C46A2C" w:rsidRDefault="00C46A2C">
            <w:r>
              <w:t>Write narratives to develop imagined or real experience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B9557F" w:rsidRDefault="00B9557F">
            <w:r>
              <w:lastRenderedPageBreak/>
              <w:t xml:space="preserve"> </w:t>
            </w:r>
          </w:p>
          <w:p w:rsidR="006F5DEE" w:rsidRDefault="006F5DEE">
            <w:r>
              <w:t>W5</w:t>
            </w:r>
          </w:p>
          <w:p w:rsidR="006F5DEE" w:rsidRDefault="006F5DEE"/>
          <w:p w:rsidR="006F5DEE" w:rsidRDefault="006F5DEE">
            <w:r>
              <w:t>SL6</w:t>
            </w:r>
          </w:p>
          <w:p w:rsidR="006F5DEE" w:rsidRDefault="006F5DEE"/>
          <w:p w:rsidR="006F5DEE" w:rsidRDefault="006F5DEE"/>
          <w:p w:rsidR="006F5DEE" w:rsidRDefault="006F5DEE">
            <w:r>
              <w:t>L6</w:t>
            </w:r>
          </w:p>
          <w:p w:rsidR="006F5DEE" w:rsidRDefault="006F5DEE"/>
          <w:p w:rsidR="006F5DEE" w:rsidRDefault="006F5DEE">
            <w:r>
              <w:t>RI7</w:t>
            </w:r>
          </w:p>
          <w:p w:rsidR="006F5DEE" w:rsidRDefault="006F5DEE"/>
          <w:p w:rsidR="006F5DEE" w:rsidRDefault="006F5DEE"/>
          <w:p w:rsidR="006F5DEE" w:rsidRDefault="006F5DEE">
            <w:r>
              <w:t>SL3</w:t>
            </w:r>
          </w:p>
          <w:p w:rsidR="006F5DEE" w:rsidRDefault="006F5DEE"/>
          <w:p w:rsidR="006F5DEE" w:rsidRDefault="006F5DEE">
            <w:r>
              <w:t>SL5</w:t>
            </w:r>
          </w:p>
          <w:p w:rsidR="006F5DEE" w:rsidRDefault="006F5DEE"/>
          <w:p w:rsidR="006F5DEE" w:rsidRDefault="006F5DEE">
            <w:r>
              <w:t>SL2</w:t>
            </w:r>
          </w:p>
          <w:p w:rsidR="006F5DEE" w:rsidRDefault="006F5DEE"/>
          <w:p w:rsidR="006F5DEE" w:rsidRDefault="006F5DEE">
            <w:r>
              <w:t>SL4</w:t>
            </w:r>
          </w:p>
          <w:p w:rsidR="006F5DEE" w:rsidRDefault="006F5DEE"/>
          <w:p w:rsidR="006F5DEE" w:rsidRDefault="006F5DEE"/>
          <w:p w:rsidR="006F5DEE" w:rsidRDefault="006F5DEE">
            <w:r>
              <w:t>W6</w:t>
            </w:r>
          </w:p>
          <w:p w:rsidR="006F5DEE" w:rsidRDefault="006F5DEE"/>
          <w:p w:rsidR="006F5DEE" w:rsidRDefault="006F5DEE">
            <w:r>
              <w:t>W7</w:t>
            </w:r>
          </w:p>
          <w:p w:rsidR="006F5DEE" w:rsidRDefault="006F5DEE"/>
          <w:p w:rsidR="006F5DEE" w:rsidRDefault="006F5DEE">
            <w:r>
              <w:t>W8</w:t>
            </w:r>
          </w:p>
          <w:p w:rsidR="006F5DEE" w:rsidRDefault="006F5DEE"/>
          <w:p w:rsidR="006F5DEE" w:rsidRDefault="006F5DEE"/>
          <w:p w:rsidR="006F5DEE" w:rsidRDefault="006F5DEE">
            <w:r>
              <w:t>RL2</w:t>
            </w:r>
          </w:p>
          <w:p w:rsidR="006F5DEE" w:rsidRDefault="006F5DEE"/>
          <w:p w:rsidR="006F5DEE" w:rsidRDefault="006F5DEE"/>
          <w:p w:rsidR="006F5DEE" w:rsidRDefault="006F5DEE">
            <w:r>
              <w:t>L4</w:t>
            </w:r>
          </w:p>
          <w:p w:rsidR="006F5DEE" w:rsidRDefault="006F5DEE"/>
          <w:p w:rsidR="006F5DEE" w:rsidRDefault="006F5DEE"/>
          <w:p w:rsidR="006F5DEE" w:rsidRDefault="006F5DEE">
            <w:r>
              <w:lastRenderedPageBreak/>
              <w:t>RI5</w:t>
            </w:r>
          </w:p>
          <w:p w:rsidR="006F5DEE" w:rsidRDefault="006F5DEE"/>
          <w:p w:rsidR="006F5DEE" w:rsidRDefault="006F5DEE">
            <w:r>
              <w:t>W2</w:t>
            </w:r>
          </w:p>
          <w:p w:rsidR="00C46A2C" w:rsidRDefault="00C46A2C"/>
          <w:p w:rsidR="00C46A2C" w:rsidRDefault="00C46A2C"/>
          <w:p w:rsidR="00C46A2C" w:rsidRDefault="00C46A2C">
            <w:r>
              <w:t>RI3</w:t>
            </w:r>
          </w:p>
          <w:p w:rsidR="00C46A2C" w:rsidRDefault="00C46A2C"/>
          <w:p w:rsidR="00C46A2C" w:rsidRDefault="00C46A2C">
            <w:r>
              <w:t>W3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C0" w:rsidRDefault="007552C0" w:rsidP="00CB1AE9">
      <w:pPr>
        <w:spacing w:after="0" w:line="240" w:lineRule="auto"/>
      </w:pPr>
      <w:r>
        <w:separator/>
      </w:r>
    </w:p>
  </w:endnote>
  <w:endnote w:type="continuationSeparator" w:id="0">
    <w:p w:rsidR="007552C0" w:rsidRDefault="007552C0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79" w:rsidRDefault="00E526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79" w:rsidRDefault="00E526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79" w:rsidRDefault="00E52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C0" w:rsidRDefault="007552C0" w:rsidP="00CB1AE9">
      <w:pPr>
        <w:spacing w:after="0" w:line="240" w:lineRule="auto"/>
      </w:pPr>
      <w:r>
        <w:separator/>
      </w:r>
    </w:p>
  </w:footnote>
  <w:footnote w:type="continuationSeparator" w:id="0">
    <w:p w:rsidR="007552C0" w:rsidRDefault="007552C0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79" w:rsidRDefault="00E526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E9" w:rsidRDefault="00CB1AE9">
    <w:pPr>
      <w:pStyle w:val="Header"/>
    </w:pPr>
    <w:proofErr w:type="gramStart"/>
    <w:r>
      <w:t>Unit  #</w:t>
    </w:r>
    <w:proofErr w:type="gramEnd"/>
    <w:r>
      <w:t>______</w:t>
    </w:r>
    <w:r>
      <w:ptab w:relativeTo="margin" w:alignment="center" w:leader="none"/>
    </w:r>
    <w:r>
      <w:t>Unit Name __</w:t>
    </w:r>
    <w:r w:rsidR="00E52679">
      <w:t xml:space="preserve">Human Trafficking – project based </w:t>
    </w:r>
    <w:r>
      <w:t>_________________________</w:t>
    </w:r>
    <w:r>
      <w:ptab w:relativeTo="margin" w:alignment="right" w:leader="none"/>
    </w:r>
    <w:r>
      <w:t>Grade 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79" w:rsidRDefault="00E526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E9"/>
    <w:rsid w:val="0004218A"/>
    <w:rsid w:val="00172558"/>
    <w:rsid w:val="00354EB1"/>
    <w:rsid w:val="00513554"/>
    <w:rsid w:val="006E3477"/>
    <w:rsid w:val="006F5DEE"/>
    <w:rsid w:val="007552C0"/>
    <w:rsid w:val="008B2066"/>
    <w:rsid w:val="009B229A"/>
    <w:rsid w:val="00A22602"/>
    <w:rsid w:val="00B9557F"/>
    <w:rsid w:val="00BD1210"/>
    <w:rsid w:val="00C46A2C"/>
    <w:rsid w:val="00CB1AE9"/>
    <w:rsid w:val="00E5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Woodie3</cp:lastModifiedBy>
  <cp:revision>2</cp:revision>
  <cp:lastPrinted>2012-06-28T13:36:00Z</cp:lastPrinted>
  <dcterms:created xsi:type="dcterms:W3CDTF">2012-07-24T13:13:00Z</dcterms:created>
  <dcterms:modified xsi:type="dcterms:W3CDTF">2012-07-24T13:13:00Z</dcterms:modified>
</cp:coreProperties>
</file>