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057BF5">
            <w:r>
              <w:t>Foil</w:t>
            </w:r>
          </w:p>
          <w:p w:rsidR="00057BF5" w:rsidRDefault="00057BF5">
            <w:r>
              <w:t>Soliloquy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057BF5" w:rsidP="00FA2BE8">
            <w:r>
              <w:t>Shakespeare creates universal themes through purposeful and effective choices in developing the structure and through specific langu</w:t>
            </w:r>
            <w:r w:rsidR="00FA2BE8">
              <w:t>a</w:t>
            </w:r>
            <w:r>
              <w:t xml:space="preserve">ge choices. </w:t>
            </w:r>
          </w:p>
        </w:tc>
        <w:tc>
          <w:tcPr>
            <w:tcW w:w="5220" w:type="dxa"/>
          </w:tcPr>
          <w:p w:rsidR="00057BF5" w:rsidRPr="0066466C" w:rsidRDefault="00057BF5" w:rsidP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Demonstrate command of capitalization, punctuation, and spelling – hyphenation and spelling</w:t>
            </w: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Vary syntax for effect and apply an understanding of syntax to the study of complex texts</w:t>
            </w: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Interpret figures of speech in context and analyze their role in the text; Analyze nuances in the meaning of words with similar denotations</w:t>
            </w:r>
          </w:p>
          <w:p w:rsidR="00CB1AE9" w:rsidRPr="0066466C" w:rsidRDefault="00CB1AE9">
            <w:pPr>
              <w:rPr>
                <w:sz w:val="20"/>
                <w:szCs w:val="20"/>
              </w:rPr>
            </w:pP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Produce clear coherent writing – development, organization, and style are appropriate to task, purpose, and audience</w:t>
            </w:r>
          </w:p>
          <w:p w:rsidR="0054673E" w:rsidRPr="0066466C" w:rsidRDefault="0054673E" w:rsidP="00057BF5">
            <w:pPr>
              <w:rPr>
                <w:sz w:val="20"/>
                <w:szCs w:val="20"/>
              </w:rPr>
            </w:pPr>
          </w:p>
          <w:p w:rsidR="0054673E" w:rsidRPr="0066466C" w:rsidRDefault="0054673E" w:rsidP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Develop and strengthen writing as needed</w:t>
            </w:r>
          </w:p>
          <w:p w:rsidR="00CB1AE9" w:rsidRPr="0066466C" w:rsidRDefault="00CB1AE9">
            <w:pPr>
              <w:rPr>
                <w:sz w:val="20"/>
                <w:szCs w:val="20"/>
              </w:rPr>
            </w:pPr>
          </w:p>
          <w:p w:rsidR="0054673E" w:rsidRPr="0066466C" w:rsidRDefault="0054673E" w:rsidP="0054673E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Cite strong and thorough textual evidence to support analysis – determine where the text leaves matters uncertain</w:t>
            </w:r>
          </w:p>
          <w:p w:rsidR="0054673E" w:rsidRPr="0066466C" w:rsidRDefault="0054673E">
            <w:pPr>
              <w:rPr>
                <w:sz w:val="20"/>
                <w:szCs w:val="20"/>
              </w:rPr>
            </w:pPr>
          </w:p>
          <w:p w:rsidR="0054673E" w:rsidRPr="0066466C" w:rsidRDefault="0054673E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Write an objective summary of a text</w:t>
            </w:r>
          </w:p>
          <w:p w:rsidR="0054673E" w:rsidRPr="0066466C" w:rsidRDefault="0054673E">
            <w:pPr>
              <w:rPr>
                <w:sz w:val="20"/>
                <w:szCs w:val="20"/>
              </w:rPr>
            </w:pP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 xml:space="preserve">Analyze the impact of choices in developing and relating elements of a </w:t>
            </w:r>
            <w:r w:rsidRPr="0066466C">
              <w:rPr>
                <w:sz w:val="20"/>
                <w:szCs w:val="20"/>
              </w:rPr>
              <w:t>drama</w:t>
            </w:r>
          </w:p>
          <w:p w:rsidR="00057BF5" w:rsidRPr="0066466C" w:rsidRDefault="00057BF5">
            <w:pPr>
              <w:rPr>
                <w:sz w:val="20"/>
                <w:szCs w:val="20"/>
              </w:rPr>
            </w:pPr>
          </w:p>
          <w:p w:rsidR="00D2176D" w:rsidRPr="0066466C" w:rsidRDefault="00D2176D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Determine meanings of words and phrases, including figurative and connotative meanings; analyze the impact of specific word choices on meaning and tone…</w:t>
            </w:r>
          </w:p>
          <w:p w:rsidR="00D2176D" w:rsidRPr="0066466C" w:rsidRDefault="00D2176D">
            <w:pPr>
              <w:rPr>
                <w:sz w:val="20"/>
                <w:szCs w:val="20"/>
              </w:rPr>
            </w:pPr>
          </w:p>
          <w:p w:rsidR="00D2176D" w:rsidRPr="0066466C" w:rsidRDefault="00D2176D" w:rsidP="00D2176D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Analyze how the choices to structure specific parts of text contribute to its overall structure and meaning and its aesthetic impact</w:t>
            </w:r>
          </w:p>
          <w:p w:rsidR="00D2176D" w:rsidRPr="0066466C" w:rsidRDefault="00D2176D">
            <w:pPr>
              <w:rPr>
                <w:sz w:val="20"/>
                <w:szCs w:val="20"/>
              </w:rPr>
            </w:pPr>
          </w:p>
          <w:p w:rsidR="00057BF5" w:rsidRPr="0066466C" w:rsidRDefault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Analyze multiple interpretations of a drama, evaluating how each version interprets the source text</w:t>
            </w:r>
          </w:p>
          <w:p w:rsidR="0054673E" w:rsidRDefault="0054673E"/>
          <w:p w:rsidR="008B2066" w:rsidRDefault="008B2066"/>
        </w:tc>
        <w:tc>
          <w:tcPr>
            <w:tcW w:w="1440" w:type="dxa"/>
          </w:tcPr>
          <w:p w:rsidR="00057BF5" w:rsidRPr="0066466C" w:rsidRDefault="00B9557F" w:rsidP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 xml:space="preserve"> </w:t>
            </w:r>
            <w:r w:rsidR="00057BF5" w:rsidRPr="0066466C">
              <w:rPr>
                <w:sz w:val="20"/>
                <w:szCs w:val="20"/>
              </w:rPr>
              <w:t>L 2</w:t>
            </w: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L 3</w:t>
            </w: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L 5</w:t>
            </w:r>
          </w:p>
          <w:p w:rsidR="00057BF5" w:rsidRPr="0066466C" w:rsidRDefault="00057BF5" w:rsidP="00057BF5">
            <w:pPr>
              <w:rPr>
                <w:sz w:val="20"/>
                <w:szCs w:val="20"/>
              </w:rPr>
            </w:pPr>
          </w:p>
          <w:p w:rsidR="00B9557F" w:rsidRPr="0066466C" w:rsidRDefault="00B9557F">
            <w:pPr>
              <w:rPr>
                <w:sz w:val="20"/>
                <w:szCs w:val="20"/>
              </w:rPr>
            </w:pPr>
          </w:p>
          <w:p w:rsidR="00057BF5" w:rsidRPr="0066466C" w:rsidRDefault="00057BF5">
            <w:pPr>
              <w:rPr>
                <w:sz w:val="20"/>
                <w:szCs w:val="20"/>
              </w:rPr>
            </w:pPr>
          </w:p>
          <w:p w:rsidR="00057BF5" w:rsidRPr="0066466C" w:rsidRDefault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W 4</w:t>
            </w:r>
          </w:p>
          <w:p w:rsidR="0054673E" w:rsidRPr="0066466C" w:rsidRDefault="0054673E">
            <w:pPr>
              <w:rPr>
                <w:sz w:val="20"/>
                <w:szCs w:val="20"/>
              </w:rPr>
            </w:pPr>
          </w:p>
          <w:p w:rsidR="0054673E" w:rsidRPr="0066466C" w:rsidRDefault="0054673E">
            <w:pPr>
              <w:rPr>
                <w:sz w:val="20"/>
                <w:szCs w:val="20"/>
              </w:rPr>
            </w:pPr>
          </w:p>
          <w:p w:rsidR="0054673E" w:rsidRPr="0066466C" w:rsidRDefault="0054673E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W 5</w:t>
            </w:r>
          </w:p>
          <w:p w:rsidR="00057BF5" w:rsidRPr="0066466C" w:rsidRDefault="00057BF5">
            <w:pPr>
              <w:rPr>
                <w:sz w:val="20"/>
                <w:szCs w:val="20"/>
              </w:rPr>
            </w:pPr>
          </w:p>
          <w:p w:rsidR="0054673E" w:rsidRPr="0066466C" w:rsidRDefault="0054673E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RL 1</w:t>
            </w:r>
          </w:p>
          <w:p w:rsidR="0054673E" w:rsidRPr="0066466C" w:rsidRDefault="0054673E">
            <w:pPr>
              <w:rPr>
                <w:sz w:val="20"/>
                <w:szCs w:val="20"/>
              </w:rPr>
            </w:pPr>
          </w:p>
          <w:p w:rsidR="0054673E" w:rsidRPr="0066466C" w:rsidRDefault="0054673E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RL 2</w:t>
            </w:r>
          </w:p>
          <w:p w:rsidR="0054673E" w:rsidRPr="0066466C" w:rsidRDefault="0054673E">
            <w:pPr>
              <w:rPr>
                <w:sz w:val="20"/>
                <w:szCs w:val="20"/>
              </w:rPr>
            </w:pPr>
          </w:p>
          <w:p w:rsidR="0066466C" w:rsidRDefault="0066466C">
            <w:pPr>
              <w:rPr>
                <w:sz w:val="20"/>
                <w:szCs w:val="20"/>
              </w:rPr>
            </w:pPr>
          </w:p>
          <w:p w:rsidR="00057BF5" w:rsidRPr="0066466C" w:rsidRDefault="00D2176D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RL 3</w:t>
            </w:r>
          </w:p>
          <w:p w:rsidR="00D2176D" w:rsidRPr="0066466C" w:rsidRDefault="00D2176D">
            <w:pPr>
              <w:rPr>
                <w:sz w:val="20"/>
                <w:szCs w:val="20"/>
              </w:rPr>
            </w:pPr>
          </w:p>
          <w:p w:rsidR="00D2176D" w:rsidRPr="0066466C" w:rsidRDefault="00D2176D">
            <w:pPr>
              <w:rPr>
                <w:sz w:val="20"/>
                <w:szCs w:val="20"/>
              </w:rPr>
            </w:pPr>
          </w:p>
          <w:p w:rsidR="00D2176D" w:rsidRPr="0066466C" w:rsidRDefault="00D2176D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RL 4</w:t>
            </w:r>
          </w:p>
          <w:p w:rsidR="00057BF5" w:rsidRPr="0066466C" w:rsidRDefault="00057BF5">
            <w:pPr>
              <w:rPr>
                <w:sz w:val="20"/>
                <w:szCs w:val="20"/>
              </w:rPr>
            </w:pPr>
          </w:p>
          <w:p w:rsidR="0066466C" w:rsidRDefault="0066466C">
            <w:pPr>
              <w:rPr>
                <w:sz w:val="20"/>
                <w:szCs w:val="20"/>
              </w:rPr>
            </w:pPr>
          </w:p>
          <w:p w:rsidR="0066466C" w:rsidRDefault="0066466C">
            <w:pPr>
              <w:rPr>
                <w:sz w:val="20"/>
                <w:szCs w:val="20"/>
              </w:rPr>
            </w:pPr>
          </w:p>
          <w:p w:rsidR="00057BF5" w:rsidRPr="0066466C" w:rsidRDefault="00664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176D" w:rsidRPr="0066466C">
              <w:rPr>
                <w:sz w:val="20"/>
                <w:szCs w:val="20"/>
              </w:rPr>
              <w:t>L 5</w:t>
            </w:r>
          </w:p>
          <w:p w:rsidR="00057BF5" w:rsidRDefault="00057BF5">
            <w:pPr>
              <w:rPr>
                <w:sz w:val="20"/>
                <w:szCs w:val="20"/>
              </w:rPr>
            </w:pPr>
          </w:p>
          <w:p w:rsidR="0066466C" w:rsidRDefault="0066466C">
            <w:pPr>
              <w:rPr>
                <w:sz w:val="20"/>
                <w:szCs w:val="20"/>
              </w:rPr>
            </w:pPr>
          </w:p>
          <w:p w:rsidR="0066466C" w:rsidRPr="0066466C" w:rsidRDefault="0066466C">
            <w:pPr>
              <w:rPr>
                <w:sz w:val="20"/>
                <w:szCs w:val="20"/>
              </w:rPr>
            </w:pPr>
          </w:p>
          <w:p w:rsidR="00057BF5" w:rsidRPr="0066466C" w:rsidRDefault="00057BF5">
            <w:pPr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RL 7</w:t>
            </w:r>
          </w:p>
          <w:p w:rsidR="0054673E" w:rsidRPr="0066466C" w:rsidRDefault="0054673E">
            <w:pPr>
              <w:rPr>
                <w:sz w:val="20"/>
                <w:szCs w:val="20"/>
              </w:rPr>
            </w:pPr>
          </w:p>
          <w:p w:rsidR="0054673E" w:rsidRDefault="0054673E"/>
        </w:tc>
        <w:tc>
          <w:tcPr>
            <w:tcW w:w="1620" w:type="dxa"/>
          </w:tcPr>
          <w:p w:rsidR="00CB1AE9" w:rsidRDefault="00CB1AE9"/>
        </w:tc>
      </w:tr>
    </w:tbl>
    <w:p w:rsidR="00BD1210" w:rsidRDefault="00BD1210" w:rsidP="00FA2BE8">
      <w:bookmarkStart w:id="0" w:name="_GoBack"/>
      <w:bookmarkEnd w:id="0"/>
    </w:p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</w:t>
    </w:r>
    <w:r w:rsidR="00057BF5">
      <w:t>4</w:t>
    </w:r>
    <w:r>
      <w:t>___</w:t>
    </w:r>
    <w:r>
      <w:ptab w:relativeTo="margin" w:alignment="center" w:leader="none"/>
    </w:r>
    <w:r>
      <w:t>Unit Name _</w:t>
    </w:r>
    <w:r w:rsidR="00057BF5">
      <w:t>Renaissance Drama</w:t>
    </w:r>
    <w:r>
      <w:t>___________________</w:t>
    </w:r>
    <w:r>
      <w:ptab w:relativeTo="margin" w:alignment="right" w:leader="none"/>
    </w:r>
    <w:r>
      <w:t>Grade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57BF5"/>
    <w:rsid w:val="00172558"/>
    <w:rsid w:val="00354EB1"/>
    <w:rsid w:val="0054673E"/>
    <w:rsid w:val="0066466C"/>
    <w:rsid w:val="008B2066"/>
    <w:rsid w:val="009B229A"/>
    <w:rsid w:val="00A22602"/>
    <w:rsid w:val="00B9557F"/>
    <w:rsid w:val="00BD1210"/>
    <w:rsid w:val="00C04B05"/>
    <w:rsid w:val="00CB1AE9"/>
    <w:rsid w:val="00D2176D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9</cp:revision>
  <cp:lastPrinted>2012-06-28T14:51:00Z</cp:lastPrinted>
  <dcterms:created xsi:type="dcterms:W3CDTF">2012-06-28T14:09:00Z</dcterms:created>
  <dcterms:modified xsi:type="dcterms:W3CDTF">2012-06-28T14:52:00Z</dcterms:modified>
</cp:coreProperties>
</file>