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004F21"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Default="00C61E0F">
            <w:r>
              <w:t>Hyperbole?</w:t>
            </w:r>
          </w:p>
          <w:p w:rsidR="00C61E0F" w:rsidRDefault="00C61E0F">
            <w:r>
              <w:t>Paradox?</w:t>
            </w:r>
          </w:p>
          <w:p w:rsidR="00CB1AE9" w:rsidRDefault="00CB1AE9"/>
          <w:p w:rsidR="00CB1AE9" w:rsidRDefault="00FF0173">
            <w:r>
              <w:t>Review:</w:t>
            </w:r>
          </w:p>
          <w:p w:rsidR="00FF0173" w:rsidRDefault="00FF0173">
            <w:r>
              <w:t>Genre specific terms</w:t>
            </w:r>
          </w:p>
          <w:p w:rsidR="00FF0173" w:rsidRDefault="00FF0173">
            <w:r>
              <w:t>Figures of speech</w:t>
            </w:r>
          </w:p>
          <w:p w:rsidR="00FF0173" w:rsidRDefault="00FF0173">
            <w:r>
              <w:t>Literary devices</w:t>
            </w:r>
          </w:p>
          <w:p w:rsidR="00FF0173" w:rsidRDefault="00FF0173">
            <w:r>
              <w:t>Allusions</w:t>
            </w:r>
          </w:p>
          <w:p w:rsidR="00FF0173" w:rsidRDefault="00FF0173">
            <w:r>
              <w:t>whatnots</w:t>
            </w:r>
          </w:p>
          <w:p w:rsidR="00CB1AE9" w:rsidRDefault="00CB1AE9"/>
          <w:p w:rsidR="00CB1AE9" w:rsidRDefault="00CB1AE9"/>
          <w:p w:rsidR="00276445" w:rsidRDefault="00276445">
            <w:r>
              <w:t>Romantics</w:t>
            </w:r>
          </w:p>
          <w:p w:rsidR="00276445" w:rsidRDefault="00276445">
            <w:r>
              <w:t>Romanticism</w:t>
            </w:r>
            <w:bookmarkStart w:id="0" w:name="_GoBack"/>
            <w:bookmarkEnd w:id="0"/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CB1AE9"/>
          <w:p w:rsidR="00CA5669" w:rsidRDefault="00CA5669">
            <w:r>
              <w:t xml:space="preserve">Authors purposefully make text choices in order to immerse the reader in a total experience, and we want them to be able to do that too. </w:t>
            </w:r>
          </w:p>
        </w:tc>
        <w:tc>
          <w:tcPr>
            <w:tcW w:w="5220" w:type="dxa"/>
          </w:tcPr>
          <w:p w:rsidR="00CB1AE9" w:rsidRDefault="00CB1AE9"/>
          <w:p w:rsidR="00CB1AE9" w:rsidRDefault="00C61E0F">
            <w:r>
              <w:t>Write an original narrative</w:t>
            </w:r>
          </w:p>
          <w:p w:rsidR="00C61E0F" w:rsidRDefault="00C61E0F"/>
          <w:p w:rsidR="00C61E0F" w:rsidRDefault="00C61E0F">
            <w:r>
              <w:t>Use  writing process</w:t>
            </w:r>
          </w:p>
          <w:p w:rsidR="00CB1AE9" w:rsidRDefault="00CB1AE9"/>
          <w:p w:rsidR="00CB1AE9" w:rsidRDefault="00C61E0F">
            <w:r>
              <w:t>Analyze author’s use of key terms</w:t>
            </w:r>
          </w:p>
          <w:p w:rsidR="00C61E0F" w:rsidRDefault="00C61E0F"/>
          <w:p w:rsidR="00C61E0F" w:rsidRDefault="00C61E0F">
            <w:r>
              <w:t>Identify/analyze figurative and connotative meanings</w:t>
            </w:r>
          </w:p>
          <w:p w:rsidR="00C61E0F" w:rsidRDefault="00C61E0F"/>
          <w:p w:rsidR="00C61E0F" w:rsidRDefault="00C61E0F">
            <w:r>
              <w:t>Identify and analyze</w:t>
            </w:r>
            <w:r w:rsidR="00A700E2">
              <w:t xml:space="preserve"> rhetoric, style, and context of text (power, persuasiveness, beauty)</w:t>
            </w:r>
          </w:p>
          <w:p w:rsidR="00CB1AE9" w:rsidRDefault="00CB1AE9"/>
          <w:p w:rsidR="00CB1AE9" w:rsidRDefault="00A700E2">
            <w:r>
              <w:t>Analyze impact of author’s choice (elements of story)</w:t>
            </w:r>
          </w:p>
          <w:p w:rsidR="00A700E2" w:rsidRDefault="00A700E2"/>
          <w:p w:rsidR="00A700E2" w:rsidRDefault="00A700E2">
            <w:r>
              <w:t>Analyze author’s choice in structure and aesthetic impact;</w:t>
            </w:r>
          </w:p>
          <w:p w:rsidR="00A700E2" w:rsidRDefault="00A700E2">
            <w:r>
              <w:t>Interpret and analyze figures of speech (nuances etc.)</w:t>
            </w:r>
          </w:p>
          <w:p w:rsidR="00A700E2" w:rsidRDefault="00A700E2"/>
          <w:p w:rsidR="00A700E2" w:rsidRDefault="00A700E2">
            <w:r>
              <w:t>Cite textual evidence to support analysis and inferences</w:t>
            </w:r>
          </w:p>
          <w:p w:rsidR="00A700E2" w:rsidRDefault="00A700E2"/>
          <w:p w:rsidR="00A700E2" w:rsidRDefault="00A700E2">
            <w:r>
              <w:t xml:space="preserve">Write an objective summary of literary </w:t>
            </w:r>
          </w:p>
          <w:p w:rsidR="00CB1AE9" w:rsidRDefault="00CB1AE9"/>
          <w:p w:rsidR="00CB1AE9" w:rsidRDefault="00CB1AE9"/>
          <w:p w:rsidR="008B2066" w:rsidRDefault="008B2066"/>
        </w:tc>
        <w:tc>
          <w:tcPr>
            <w:tcW w:w="1440" w:type="dxa"/>
          </w:tcPr>
          <w:p w:rsidR="00CB1AE9" w:rsidRDefault="00CB1AE9"/>
          <w:p w:rsidR="00A700E2" w:rsidRDefault="00A700E2">
            <w:r>
              <w:t>W3</w:t>
            </w:r>
          </w:p>
          <w:p w:rsidR="00A700E2" w:rsidRDefault="00A700E2"/>
          <w:p w:rsidR="00A700E2" w:rsidRDefault="00A700E2">
            <w:r>
              <w:t>W5</w:t>
            </w:r>
          </w:p>
          <w:p w:rsidR="00A700E2" w:rsidRDefault="00A700E2"/>
          <w:p w:rsidR="00A700E2" w:rsidRDefault="00A700E2">
            <w:r>
              <w:t>RI4</w:t>
            </w:r>
          </w:p>
          <w:p w:rsidR="00A700E2" w:rsidRDefault="00A700E2"/>
          <w:p w:rsidR="00A700E2" w:rsidRDefault="00A700E2">
            <w:r>
              <w:t>RL4</w:t>
            </w:r>
          </w:p>
          <w:p w:rsidR="00A700E2" w:rsidRDefault="00A700E2"/>
          <w:p w:rsidR="00A700E2" w:rsidRDefault="00A700E2">
            <w:r>
              <w:t>RI6 (review rhetoric)</w:t>
            </w:r>
          </w:p>
          <w:p w:rsidR="00A700E2" w:rsidRDefault="00A700E2"/>
          <w:p w:rsidR="00A700E2" w:rsidRDefault="00A700E2">
            <w:r>
              <w:t>RL3</w:t>
            </w:r>
          </w:p>
          <w:p w:rsidR="00A700E2" w:rsidRDefault="00A700E2"/>
          <w:p w:rsidR="00A700E2" w:rsidRDefault="00A700E2">
            <w:r>
              <w:t>RL5</w:t>
            </w:r>
          </w:p>
          <w:p w:rsidR="00A700E2" w:rsidRDefault="00A700E2"/>
          <w:p w:rsidR="00A700E2" w:rsidRDefault="00A700E2">
            <w:r>
              <w:t>L5 (a) (review Sinners)</w:t>
            </w:r>
          </w:p>
          <w:p w:rsidR="00CA5669" w:rsidRDefault="00CA5669">
            <w:r>
              <w:t>RL1</w:t>
            </w:r>
          </w:p>
          <w:p w:rsidR="00CA5669" w:rsidRDefault="00CA5669"/>
          <w:p w:rsidR="00A700E2" w:rsidRDefault="00A700E2">
            <w:r>
              <w:t>RL2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3C" w:rsidRDefault="00A0413C" w:rsidP="00CB1AE9">
      <w:pPr>
        <w:spacing w:after="0" w:line="240" w:lineRule="auto"/>
      </w:pPr>
      <w:r>
        <w:separator/>
      </w:r>
    </w:p>
  </w:endnote>
  <w:endnote w:type="continuationSeparator" w:id="0">
    <w:p w:rsidR="00A0413C" w:rsidRDefault="00A0413C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3C" w:rsidRDefault="00A0413C" w:rsidP="00CB1AE9">
      <w:pPr>
        <w:spacing w:after="0" w:line="240" w:lineRule="auto"/>
      </w:pPr>
      <w:r>
        <w:separator/>
      </w:r>
    </w:p>
  </w:footnote>
  <w:footnote w:type="continuationSeparator" w:id="0">
    <w:p w:rsidR="00A0413C" w:rsidRDefault="00A0413C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</w:t>
    </w:r>
    <w:r w:rsidR="00654B03">
      <w:t>3</w:t>
    </w:r>
    <w:r>
      <w:t>____</w:t>
    </w:r>
    <w:r>
      <w:ptab w:relativeTo="margin" w:alignment="center" w:leader="none"/>
    </w:r>
    <w:r>
      <w:t>Unit Name ____</w:t>
    </w:r>
    <w:r w:rsidR="00654B03">
      <w:t>Structure of Thought (Prose)</w:t>
    </w:r>
    <w:r>
      <w:t>_______________________________</w:t>
    </w:r>
    <w:r>
      <w:ptab w:relativeTo="margin" w:alignment="right" w:leader="none"/>
    </w:r>
    <w:r>
      <w:t>Grade _</w:t>
    </w:r>
    <w:r w:rsidR="00654B03">
      <w:t>11</w:t>
    </w:r>
    <w: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04F21"/>
    <w:rsid w:val="001E1908"/>
    <w:rsid w:val="00276445"/>
    <w:rsid w:val="00654B03"/>
    <w:rsid w:val="008B2066"/>
    <w:rsid w:val="009D0536"/>
    <w:rsid w:val="00A0413C"/>
    <w:rsid w:val="00A700E2"/>
    <w:rsid w:val="00BD1210"/>
    <w:rsid w:val="00C61E0F"/>
    <w:rsid w:val="00CA5669"/>
    <w:rsid w:val="00CB1AE9"/>
    <w:rsid w:val="00D772FC"/>
    <w:rsid w:val="00D92D38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Becky</cp:lastModifiedBy>
  <cp:revision>6</cp:revision>
  <cp:lastPrinted>2012-05-24T17:08:00Z</cp:lastPrinted>
  <dcterms:created xsi:type="dcterms:W3CDTF">2012-06-26T14:42:00Z</dcterms:created>
  <dcterms:modified xsi:type="dcterms:W3CDTF">2012-06-26T16:05:00Z</dcterms:modified>
</cp:coreProperties>
</file>