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B1AE9"/>
          <w:p w:rsidR="00CB1AE9" w:rsidRDefault="00CB1AE9"/>
          <w:p w:rsidR="00CB1AE9" w:rsidRDefault="00FB24E3">
            <w:r>
              <w:t>Allegory</w:t>
            </w:r>
          </w:p>
          <w:p w:rsidR="00FB24E3" w:rsidRDefault="00FB24E3">
            <w:bookmarkStart w:id="0" w:name="_GoBack"/>
            <w:bookmarkEnd w:id="0"/>
          </w:p>
          <w:p w:rsidR="00FB24E3" w:rsidRDefault="00FB24E3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CF4FC3" w:rsidRDefault="00CF4FC3">
            <w:r>
              <w:t>Multiple interpretations help you understand the modern issues/concerns/theme</w:t>
            </w:r>
          </w:p>
        </w:tc>
        <w:tc>
          <w:tcPr>
            <w:tcW w:w="5220" w:type="dxa"/>
          </w:tcPr>
          <w:p w:rsidR="00CD5AD3" w:rsidRDefault="00CD5AD3" w:rsidP="00CD5AD3"/>
          <w:p w:rsidR="00622745" w:rsidRDefault="00C3054C" w:rsidP="00CD5AD3">
            <w:r>
              <w:t xml:space="preserve">Analyze </w:t>
            </w:r>
            <w:proofErr w:type="spellStart"/>
            <w:r>
              <w:t>pov</w:t>
            </w:r>
            <w:proofErr w:type="spellEnd"/>
            <w:r>
              <w:t>, irony, satire</w:t>
            </w:r>
          </w:p>
          <w:p w:rsidR="00C3054C" w:rsidRDefault="00C3054C" w:rsidP="00CD5AD3"/>
          <w:p w:rsidR="00C3054C" w:rsidRDefault="00C3054C" w:rsidP="00CD5AD3">
            <w:r>
              <w:t>Synthesize multiple sources of information</w:t>
            </w:r>
          </w:p>
          <w:p w:rsidR="00C3054C" w:rsidRDefault="00C3054C" w:rsidP="00CD5AD3"/>
          <w:p w:rsidR="00C3054C" w:rsidRDefault="00C3054C" w:rsidP="00CD5AD3">
            <w:r>
              <w:t>Cite text evidence to support evidence</w:t>
            </w:r>
          </w:p>
          <w:p w:rsidR="00C3054C" w:rsidRDefault="00C3054C" w:rsidP="00CD5AD3"/>
          <w:p w:rsidR="00C23BBD" w:rsidRDefault="00C23BBD" w:rsidP="00CD5AD3">
            <w:r>
              <w:t>Use evidence from text to support analysis in writing</w:t>
            </w:r>
          </w:p>
          <w:p w:rsidR="00C23BBD" w:rsidRDefault="00C23BBD" w:rsidP="00CD5AD3"/>
          <w:p w:rsidR="00C23BBD" w:rsidRDefault="00C23BBD" w:rsidP="00CD5AD3">
            <w:r>
              <w:t>Analyze meaning and style of text through use of syntax</w:t>
            </w:r>
          </w:p>
          <w:p w:rsidR="00C23BBD" w:rsidRDefault="00C23BBD" w:rsidP="00CD5AD3"/>
          <w:p w:rsidR="00C23BBD" w:rsidRDefault="00C23BBD" w:rsidP="00CD5AD3">
            <w:r>
              <w:t>Participate in collaborative discussions</w:t>
            </w:r>
          </w:p>
          <w:p w:rsidR="00C23BBD" w:rsidRDefault="00C23BBD" w:rsidP="00CD5AD3">
            <w:r>
              <w:t>Using multiple sources of information</w:t>
            </w:r>
          </w:p>
          <w:p w:rsidR="00C23BBD" w:rsidRDefault="00C23BBD" w:rsidP="00CD5AD3"/>
          <w:p w:rsidR="00C23BBD" w:rsidRDefault="00C23BBD" w:rsidP="00CD5AD3">
            <w:r>
              <w:t>Analyze multiple interpretations of a drama</w:t>
            </w:r>
          </w:p>
          <w:p w:rsidR="00C23BBD" w:rsidRDefault="00C23BBD" w:rsidP="00CD5AD3"/>
          <w:p w:rsidR="00C23BBD" w:rsidRDefault="00C23BBD" w:rsidP="00CD5AD3">
            <w:r>
              <w:t>Analyze how author’s choice contributes to aesthetic impact</w:t>
            </w:r>
          </w:p>
          <w:p w:rsidR="00C23BBD" w:rsidRDefault="00C23BBD" w:rsidP="00CD5AD3"/>
          <w:p w:rsidR="00C23BBD" w:rsidRDefault="00C23BBD" w:rsidP="00CD5AD3">
            <w:r>
              <w:t>Use research to answer a question or solve a problem</w:t>
            </w:r>
          </w:p>
          <w:p w:rsidR="00C23BBD" w:rsidRDefault="00C23BBD" w:rsidP="00CD5AD3"/>
          <w:p w:rsidR="00C3054C" w:rsidRDefault="00C23BBD" w:rsidP="00CD5AD3">
            <w:r>
              <w:t xml:space="preserve">Determine themes and impact analyze their development </w:t>
            </w:r>
          </w:p>
        </w:tc>
        <w:tc>
          <w:tcPr>
            <w:tcW w:w="1440" w:type="dxa"/>
          </w:tcPr>
          <w:p w:rsidR="00622745" w:rsidRDefault="00622745"/>
          <w:p w:rsidR="00CD5AD3" w:rsidRDefault="00C23BBD">
            <w:r>
              <w:t>RL6</w:t>
            </w:r>
          </w:p>
          <w:p w:rsidR="00C23BBD" w:rsidRDefault="00C23BBD"/>
          <w:p w:rsidR="00C23BBD" w:rsidRDefault="00C23BBD">
            <w:r>
              <w:t>RI7</w:t>
            </w:r>
          </w:p>
          <w:p w:rsidR="00C23BBD" w:rsidRDefault="00C23BBD"/>
          <w:p w:rsidR="00C23BBD" w:rsidRDefault="00C23BBD">
            <w:r>
              <w:t>RI1</w:t>
            </w:r>
          </w:p>
          <w:p w:rsidR="00C23BBD" w:rsidRDefault="00C23BBD"/>
          <w:p w:rsidR="00C23BBD" w:rsidRDefault="00C23BBD">
            <w:r>
              <w:t>W9</w:t>
            </w:r>
          </w:p>
          <w:p w:rsidR="00C23BBD" w:rsidRDefault="00C23BBD"/>
          <w:p w:rsidR="00C23BBD" w:rsidRDefault="00C23BBD">
            <w:r>
              <w:t>L3</w:t>
            </w:r>
          </w:p>
          <w:p w:rsidR="00C23BBD" w:rsidRDefault="00C23BBD"/>
          <w:p w:rsidR="00C23BBD" w:rsidRDefault="00C23BBD">
            <w:r>
              <w:t>SL1</w:t>
            </w:r>
          </w:p>
          <w:p w:rsidR="00C23BBD" w:rsidRDefault="00C23BBD">
            <w:r>
              <w:t>SL2</w:t>
            </w:r>
          </w:p>
          <w:p w:rsidR="00C23BBD" w:rsidRDefault="00C23BBD"/>
          <w:p w:rsidR="00C23BBD" w:rsidRDefault="00C23BBD">
            <w:r>
              <w:t>RL7</w:t>
            </w:r>
          </w:p>
          <w:p w:rsidR="00C23BBD" w:rsidRDefault="00C23BBD"/>
          <w:p w:rsidR="00C23BBD" w:rsidRDefault="00C23BBD">
            <w:r>
              <w:t>RL5</w:t>
            </w:r>
          </w:p>
          <w:p w:rsidR="00C23BBD" w:rsidRDefault="00C23BBD"/>
          <w:p w:rsidR="00C23BBD" w:rsidRDefault="00C23BBD"/>
          <w:p w:rsidR="00C23BBD" w:rsidRDefault="00C23BBD">
            <w:r>
              <w:t>W7</w:t>
            </w:r>
          </w:p>
          <w:p w:rsidR="00C23BBD" w:rsidRDefault="00C23BBD"/>
          <w:p w:rsidR="00C23BBD" w:rsidRDefault="00C23BBD">
            <w:r>
              <w:t>RL2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84" w:rsidRDefault="00127184" w:rsidP="00CB1AE9">
      <w:pPr>
        <w:spacing w:after="0" w:line="240" w:lineRule="auto"/>
      </w:pPr>
      <w:r>
        <w:separator/>
      </w:r>
    </w:p>
  </w:endnote>
  <w:endnote w:type="continuationSeparator" w:id="0">
    <w:p w:rsidR="00127184" w:rsidRDefault="00127184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84" w:rsidRDefault="00127184" w:rsidP="00CB1AE9">
      <w:pPr>
        <w:spacing w:after="0" w:line="240" w:lineRule="auto"/>
      </w:pPr>
      <w:r>
        <w:separator/>
      </w:r>
    </w:p>
  </w:footnote>
  <w:footnote w:type="continuationSeparator" w:id="0">
    <w:p w:rsidR="00127184" w:rsidRDefault="00127184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D5AD3">
    <w:pPr>
      <w:pStyle w:val="Header"/>
    </w:pPr>
    <w:r>
      <w:t xml:space="preserve">Unit </w:t>
    </w:r>
    <w:r w:rsidR="00CB1AE9">
      <w:t>_</w:t>
    </w:r>
    <w:r w:rsidR="00C3054C">
      <w:t>7</w:t>
    </w:r>
    <w:r w:rsidR="00CB1AE9">
      <w:t>___</w:t>
    </w:r>
    <w:r w:rsidR="00CB1AE9">
      <w:ptab w:relativeTo="margin" w:alignment="center" w:leader="none"/>
    </w:r>
    <w:r w:rsidR="00CB1AE9">
      <w:t>Unit Name ___</w:t>
    </w:r>
    <w:r w:rsidR="00C23BBD">
      <w:t>Witchcraft or Communism</w:t>
    </w:r>
    <w:r w:rsidR="00CB1AE9">
      <w:t>_______________</w:t>
    </w:r>
    <w:r w:rsidR="00CB1AE9">
      <w:ptab w:relativeTo="margin" w:alignment="right" w:leader="none"/>
    </w:r>
    <w:r w:rsidR="00CB1AE9">
      <w:t>Grade _</w:t>
    </w:r>
    <w:r w:rsidR="00654B03">
      <w:t>11</w:t>
    </w:r>
    <w:r w:rsidR="00CB1AE9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127184"/>
    <w:rsid w:val="00256A27"/>
    <w:rsid w:val="003D4256"/>
    <w:rsid w:val="00446374"/>
    <w:rsid w:val="005613AF"/>
    <w:rsid w:val="00622745"/>
    <w:rsid w:val="00654B03"/>
    <w:rsid w:val="008B2066"/>
    <w:rsid w:val="009D0536"/>
    <w:rsid w:val="00A700E2"/>
    <w:rsid w:val="00BD1210"/>
    <w:rsid w:val="00C23BBD"/>
    <w:rsid w:val="00C3054C"/>
    <w:rsid w:val="00C61E0F"/>
    <w:rsid w:val="00CB1AE9"/>
    <w:rsid w:val="00CD5AD3"/>
    <w:rsid w:val="00CF4FC3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4</cp:revision>
  <cp:lastPrinted>2012-05-24T17:08:00Z</cp:lastPrinted>
  <dcterms:created xsi:type="dcterms:W3CDTF">2012-06-26T15:12:00Z</dcterms:created>
  <dcterms:modified xsi:type="dcterms:W3CDTF">2012-06-26T16:07:00Z</dcterms:modified>
</cp:coreProperties>
</file>